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D5DE" w14:textId="31E74317" w:rsidR="00F22C76" w:rsidRPr="00BC2277" w:rsidRDefault="00FF0E5B" w:rsidP="00A86A75">
      <w:pPr>
        <w:spacing w:line="276" w:lineRule="auto"/>
        <w:ind w:left="153" w:right="284" w:firstLine="27"/>
        <w:jc w:val="center"/>
        <w:rPr>
          <w:rFonts w:ascii="IranNastaliq" w:hAnsi="IranNastaliq" w:cs="2  Bardiya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</w:pPr>
      <w:r w:rsidRPr="00BC2277">
        <w:rPr>
          <w:rFonts w:ascii="IranNastaliq" w:hAnsi="IranNastaliq" w:cs="2  Bardiya" w:hint="cs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  <w:t xml:space="preserve"> </w:t>
      </w:r>
      <w:r w:rsidR="004B00D8" w:rsidRPr="00BC2277">
        <w:rPr>
          <w:rFonts w:ascii="IranNastaliq" w:hAnsi="IranNastaliq" w:cs="2  Bardiya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  <w:t xml:space="preserve">اطلاعیه ثبت نام </w:t>
      </w:r>
      <w:r w:rsidR="00B96F7C" w:rsidRPr="00BC2277">
        <w:rPr>
          <w:rFonts w:ascii="IranNastaliq" w:hAnsi="IranNastaliq" w:cs="2  Bardiya" w:hint="cs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  <w:t>کارگاه</w:t>
      </w:r>
      <w:r w:rsidR="00A86A75" w:rsidRPr="00BC2277">
        <w:rPr>
          <w:rFonts w:ascii="IranNastaliq" w:hAnsi="IranNastaliq" w:cs="2  Bardiya" w:hint="cs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  <w:t xml:space="preserve"> </w:t>
      </w:r>
      <w:r w:rsidR="004B00D8" w:rsidRPr="00BC2277">
        <w:rPr>
          <w:rFonts w:ascii="IranNastaliq" w:hAnsi="IranNastaliq" w:cs="2  Bardiya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  <w:t xml:space="preserve"> </w:t>
      </w:r>
      <w:r w:rsidR="00B96F7C" w:rsidRPr="00BC2277">
        <w:rPr>
          <w:rFonts w:ascii="IranNastaliq" w:hAnsi="IranNastaliq" w:cs="2  Bardiya" w:hint="cs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  <w:t>بروزرسانی</w:t>
      </w:r>
      <w:r w:rsidR="004B00D8" w:rsidRPr="00BC2277">
        <w:rPr>
          <w:rFonts w:ascii="IranNastaliq" w:hAnsi="IranNastaliq" w:cs="2  Bardiya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  <w:t xml:space="preserve"> </w:t>
      </w:r>
      <w:r w:rsidR="00D44E26" w:rsidRPr="00BC2277">
        <w:rPr>
          <w:rFonts w:ascii="IranNastaliq" w:hAnsi="IranNastaliq" w:cs="2  Bardiya"/>
          <w:b/>
          <w:bCs/>
          <w:color w:val="632423" w:themeColor="accent2" w:themeShade="80"/>
          <w:sz w:val="52"/>
          <w:szCs w:val="52"/>
          <w:u w:val="single"/>
          <w:rtl/>
          <w:lang w:bidi="fa-IR"/>
        </w:rPr>
        <w:t>داوری</w:t>
      </w:r>
      <w:r w:rsidRPr="00BC2277">
        <w:rPr>
          <w:rFonts w:cs="2  Bardiya"/>
          <w:b/>
          <w:bCs/>
          <w:noProof/>
          <w:color w:val="244061" w:themeColor="accent1" w:themeShade="80"/>
          <w:sz w:val="44"/>
          <w:szCs w:val="44"/>
          <w:rtl/>
        </w:rPr>
        <w:t xml:space="preserve"> </w:t>
      </w:r>
      <w:r w:rsidRPr="00BC2277">
        <w:rPr>
          <w:rFonts w:cs="2  Bardiya"/>
          <w:b/>
          <w:bCs/>
          <w:noProof/>
          <w:color w:val="244061" w:themeColor="accent1" w:themeShade="80"/>
          <w:sz w:val="44"/>
          <w:szCs w:val="44"/>
          <w:rtl/>
        </w:rPr>
        <w:drawing>
          <wp:anchor distT="0" distB="0" distL="114300" distR="114300" simplePos="0" relativeHeight="251659264" behindDoc="1" locked="0" layoutInCell="1" allowOverlap="1" wp14:anchorId="13530E9A" wp14:editId="03A509BC">
            <wp:simplePos x="0" y="0"/>
            <wp:positionH relativeFrom="column">
              <wp:posOffset>560070</wp:posOffset>
            </wp:positionH>
            <wp:positionV relativeFrom="page">
              <wp:posOffset>789940</wp:posOffset>
            </wp:positionV>
            <wp:extent cx="955040" cy="9664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ration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0" t="7920" r="11811" b="11882"/>
                    <a:stretch/>
                  </pic:blipFill>
                  <pic:spPr bwMode="auto">
                    <a:xfrm>
                      <a:off x="0" y="0"/>
                      <a:ext cx="955040" cy="96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99943" w14:textId="02A757BE" w:rsidR="00CD1D9C" w:rsidRPr="00BC2277" w:rsidRDefault="001D30E1" w:rsidP="00C13A24">
      <w:pPr>
        <w:tabs>
          <w:tab w:val="right" w:pos="7168"/>
        </w:tabs>
        <w:spacing w:line="276" w:lineRule="auto"/>
        <w:ind w:left="7200" w:right="284" w:hanging="7020"/>
        <w:jc w:val="center"/>
        <w:rPr>
          <w:rFonts w:ascii="IranNastaliq" w:hAnsi="IranNastaliq" w:cs="IranNastaliq"/>
          <w:b/>
          <w:bCs/>
          <w:color w:val="244061" w:themeColor="accent1" w:themeShade="80"/>
          <w:sz w:val="48"/>
          <w:szCs w:val="48"/>
          <w:rtl/>
        </w:rPr>
      </w:pPr>
      <w:r w:rsidRPr="001D30E1">
        <w:rPr>
          <w:rFonts w:cs="2  Farnaz"/>
          <w:b/>
          <w:bCs/>
          <w:color w:val="244061" w:themeColor="accent1" w:themeShade="80"/>
          <w:sz w:val="48"/>
          <w:szCs w:val="48"/>
        </w:rPr>
        <w:t xml:space="preserve"> </w:t>
      </w:r>
      <w:r w:rsidRPr="00353216">
        <w:rPr>
          <w:rFonts w:cs="B Homa"/>
          <w:b/>
          <w:bCs/>
          <w:color w:val="244061" w:themeColor="accent1" w:themeShade="80"/>
          <w:sz w:val="48"/>
          <w:szCs w:val="48"/>
        </w:rPr>
        <w:t>))</w:t>
      </w:r>
      <w:r w:rsidR="00054F86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rtl/>
        </w:rPr>
        <w:t xml:space="preserve"> </w:t>
      </w:r>
      <w:r w:rsidR="00B96F7C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rtl/>
        </w:rPr>
        <w:t xml:space="preserve">ویژه </w:t>
      </w:r>
      <w:r w:rsidR="00054F86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rtl/>
        </w:rPr>
        <w:t>داور</w:t>
      </w:r>
      <w:r w:rsidR="00B96F7C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rtl/>
        </w:rPr>
        <w:t>ان</w:t>
      </w:r>
      <w:r w:rsidR="00054F86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rtl/>
        </w:rPr>
        <w:t xml:space="preserve"> درجه</w:t>
      </w:r>
      <w:r w:rsidR="00067C77">
        <w:rPr>
          <w:rFonts w:ascii="IranNastaliq" w:hAnsi="IranNastaliq" w:cs="IranNastaliq" w:hint="cs"/>
          <w:b/>
          <w:bCs/>
          <w:color w:val="244061" w:themeColor="accent1" w:themeShade="80"/>
          <w:sz w:val="52"/>
          <w:szCs w:val="52"/>
          <w:rtl/>
        </w:rPr>
        <w:t xml:space="preserve"> 3</w:t>
      </w:r>
      <w:r w:rsidR="00CA4AA9">
        <w:rPr>
          <w:rFonts w:ascii="IranNastaliq" w:hAnsi="IranNastaliq" w:cs="IranNastaliq" w:hint="cs"/>
          <w:b/>
          <w:bCs/>
          <w:color w:val="244061" w:themeColor="accent1" w:themeShade="80"/>
          <w:sz w:val="52"/>
          <w:szCs w:val="52"/>
          <w:rtl/>
        </w:rPr>
        <w:t xml:space="preserve"> </w:t>
      </w:r>
      <w:r w:rsidR="0095063F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rtl/>
          <w:lang w:bidi="fa-IR"/>
        </w:rPr>
        <w:t xml:space="preserve">و </w:t>
      </w:r>
      <w:proofErr w:type="gramStart"/>
      <w:r w:rsidR="00067C77">
        <w:rPr>
          <w:rFonts w:ascii="IranNastaliq" w:hAnsi="IranNastaliq" w:cs="IranNastaliq" w:hint="cs"/>
          <w:b/>
          <w:bCs/>
          <w:color w:val="244061" w:themeColor="accent1" w:themeShade="80"/>
          <w:sz w:val="52"/>
          <w:szCs w:val="52"/>
          <w:rtl/>
          <w:lang w:bidi="fa-IR"/>
        </w:rPr>
        <w:t>2</w:t>
      </w:r>
      <w:r w:rsidR="00C13A24">
        <w:rPr>
          <w:rFonts w:ascii="IranNastaliq" w:hAnsi="IranNastaliq" w:cs="IranNastaliq" w:hint="cs"/>
          <w:b/>
          <w:bCs/>
          <w:color w:val="244061" w:themeColor="accent1" w:themeShade="80"/>
          <w:sz w:val="52"/>
          <w:szCs w:val="52"/>
          <w:rtl/>
          <w:lang w:bidi="fa-IR"/>
        </w:rPr>
        <w:t xml:space="preserve">  </w:t>
      </w:r>
      <w:r w:rsidR="00067C77">
        <w:rPr>
          <w:rFonts w:ascii="IranNastaliq" w:hAnsi="IranNastaliq" w:cs="IranNastaliq" w:hint="cs"/>
          <w:b/>
          <w:bCs/>
          <w:color w:val="244061" w:themeColor="accent1" w:themeShade="80"/>
          <w:sz w:val="52"/>
          <w:szCs w:val="52"/>
          <w:rtl/>
          <w:lang w:bidi="fa-IR"/>
        </w:rPr>
        <w:t>اهداف</w:t>
      </w:r>
      <w:proofErr w:type="gramEnd"/>
      <w:r w:rsidR="00CA4AA9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rtl/>
          <w:lang w:bidi="fa-IR"/>
        </w:rPr>
        <w:t xml:space="preserve"> </w:t>
      </w:r>
      <w:r w:rsidR="00BC2277">
        <w:rPr>
          <w:rFonts w:ascii="IranNastaliq" w:hAnsi="IranNastaliq" w:cs="IranNastaliq" w:hint="cs"/>
          <w:b/>
          <w:bCs/>
          <w:color w:val="244061" w:themeColor="accent1" w:themeShade="80"/>
          <w:sz w:val="52"/>
          <w:szCs w:val="52"/>
          <w:rtl/>
          <w:lang w:bidi="fa-IR"/>
        </w:rPr>
        <w:t>پروازی</w:t>
      </w:r>
      <w:r w:rsidR="0095063F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lang w:bidi="fa-IR"/>
        </w:rPr>
        <w:t xml:space="preserve"> </w:t>
      </w:r>
      <w:r w:rsidR="00353216" w:rsidRPr="00BC2277">
        <w:rPr>
          <w:rFonts w:ascii="IranNastaliq" w:hAnsi="IranNastaliq" w:cs="IranNastaliq"/>
          <w:b/>
          <w:bCs/>
          <w:color w:val="244061" w:themeColor="accent1" w:themeShade="80"/>
          <w:sz w:val="52"/>
          <w:szCs w:val="52"/>
          <w:rtl/>
          <w:lang w:bidi="fa-IR"/>
        </w:rPr>
        <w:t xml:space="preserve"> </w:t>
      </w:r>
      <w:r w:rsidRPr="00BC2277">
        <w:rPr>
          <w:rFonts w:ascii="IranNastaliq" w:hAnsi="IranNastaliq" w:cs="IranNastaliq"/>
          <w:b/>
          <w:bCs/>
          <w:color w:val="244061" w:themeColor="accent1" w:themeShade="80"/>
          <w:sz w:val="48"/>
          <w:szCs w:val="48"/>
        </w:rPr>
        <w:t>((</w:t>
      </w:r>
    </w:p>
    <w:p w14:paraId="78C983AA" w14:textId="20C9BEAE" w:rsidR="00C044C5" w:rsidRPr="005269D5" w:rsidRDefault="005269D5" w:rsidP="005269D5">
      <w:pPr>
        <w:ind w:left="360" w:right="720"/>
        <w:jc w:val="center"/>
        <w:rPr>
          <w:rFonts w:cs="2  Titr"/>
          <w:b/>
          <w:bCs/>
          <w:sz w:val="22"/>
          <w:szCs w:val="22"/>
          <w:u w:val="single"/>
          <w:rtl/>
          <w:lang w:bidi="fa-IR"/>
        </w:rPr>
      </w:pPr>
      <w:r>
        <w:rPr>
          <w:rFonts w:cs="2  Titr" w:hint="cs"/>
          <w:b/>
          <w:bCs/>
          <w:sz w:val="22"/>
          <w:szCs w:val="22"/>
          <w:highlight w:val="lightGray"/>
          <w:u w:val="single"/>
          <w:rtl/>
          <w:lang w:bidi="fa-IR"/>
        </w:rPr>
        <w:t xml:space="preserve"> </w:t>
      </w:r>
      <w:r w:rsidR="007D28AD" w:rsidRPr="005269D5">
        <w:rPr>
          <w:rFonts w:cs="2  Titr" w:hint="cs"/>
          <w:b/>
          <w:bCs/>
          <w:sz w:val="22"/>
          <w:szCs w:val="22"/>
          <w:highlight w:val="lightGray"/>
          <w:u w:val="single"/>
          <w:rtl/>
          <w:lang w:bidi="fa-IR"/>
        </w:rPr>
        <w:t xml:space="preserve">کارگاه پیش نیاز جهت ارتقاء </w:t>
      </w:r>
      <w:r>
        <w:rPr>
          <w:rFonts w:cs="2  Titr" w:hint="cs"/>
          <w:b/>
          <w:bCs/>
          <w:sz w:val="22"/>
          <w:szCs w:val="22"/>
          <w:highlight w:val="lightGray"/>
          <w:u w:val="single"/>
          <w:rtl/>
          <w:lang w:bidi="fa-IR"/>
        </w:rPr>
        <w:t xml:space="preserve">درجه </w:t>
      </w:r>
      <w:r w:rsidR="007D28AD" w:rsidRPr="005269D5">
        <w:rPr>
          <w:rFonts w:cs="2  Titr" w:hint="cs"/>
          <w:b/>
          <w:bCs/>
          <w:sz w:val="22"/>
          <w:szCs w:val="22"/>
          <w:highlight w:val="lightGray"/>
          <w:u w:val="single"/>
          <w:rtl/>
          <w:lang w:bidi="fa-IR"/>
        </w:rPr>
        <w:t>داوری</w:t>
      </w:r>
      <w:r w:rsidRPr="005269D5">
        <w:rPr>
          <w:rFonts w:cs="2  Titr" w:hint="cs"/>
          <w:b/>
          <w:bCs/>
          <w:sz w:val="22"/>
          <w:szCs w:val="22"/>
          <w:highlight w:val="lightGray"/>
          <w:u w:val="single"/>
          <w:rtl/>
          <w:lang w:bidi="fa-IR"/>
        </w:rPr>
        <w:t xml:space="preserve"> </w:t>
      </w:r>
    </w:p>
    <w:p w14:paraId="65CD1946" w14:textId="77777777" w:rsidR="00CD1D9C" w:rsidRPr="00D44E26" w:rsidRDefault="004B00D8" w:rsidP="00353216">
      <w:pPr>
        <w:ind w:left="360" w:right="720"/>
        <w:rPr>
          <w:rFonts w:cs="B Zar"/>
          <w:b/>
          <w:bCs/>
          <w:lang w:bidi="fa-IR"/>
        </w:rPr>
      </w:pPr>
      <w:r w:rsidRPr="00D44E26">
        <w:rPr>
          <w:rFonts w:cs="B Zar" w:hint="cs"/>
          <w:b/>
          <w:bCs/>
          <w:rtl/>
          <w:lang w:bidi="fa-IR"/>
        </w:rPr>
        <w:t>میزبان</w:t>
      </w:r>
      <w:r w:rsidR="00CD1D9C" w:rsidRPr="00D44E26">
        <w:rPr>
          <w:rFonts w:cs="B Zar" w:hint="cs"/>
          <w:b/>
          <w:bCs/>
          <w:rtl/>
          <w:lang w:bidi="fa-IR"/>
        </w:rPr>
        <w:t xml:space="preserve"> :  </w:t>
      </w:r>
      <w:r w:rsidR="0005045E">
        <w:rPr>
          <w:rFonts w:cs="B Zar" w:hint="cs"/>
          <w:b/>
          <w:bCs/>
          <w:rtl/>
          <w:lang w:bidi="fa-IR"/>
        </w:rPr>
        <w:t xml:space="preserve"> </w:t>
      </w:r>
      <w:r w:rsidR="00CD1D9C" w:rsidRPr="00D44E26">
        <w:rPr>
          <w:rFonts w:cs="B Zar" w:hint="cs"/>
          <w:rtl/>
          <w:lang w:bidi="fa-IR"/>
        </w:rPr>
        <w:t>فدراسیون تیراندازی جمهوری اسلامی ایران</w:t>
      </w:r>
    </w:p>
    <w:p w14:paraId="2378E1F9" w14:textId="747588E0" w:rsidR="00785DFD" w:rsidRDefault="000029A4" w:rsidP="0095063F">
      <w:pPr>
        <w:tabs>
          <w:tab w:val="right" w:pos="10800"/>
        </w:tabs>
        <w:ind w:left="360" w:right="450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مباحث</w:t>
      </w:r>
      <w:r w:rsidR="004658FB" w:rsidRPr="00D44E26">
        <w:rPr>
          <w:rFonts w:cs="B Zar" w:hint="cs"/>
          <w:b/>
          <w:bCs/>
          <w:rtl/>
          <w:lang w:bidi="fa-IR"/>
        </w:rPr>
        <w:t xml:space="preserve"> </w:t>
      </w:r>
      <w:r w:rsidR="00B96F7C">
        <w:rPr>
          <w:rFonts w:cs="B Zar" w:hint="cs"/>
          <w:b/>
          <w:bCs/>
          <w:rtl/>
          <w:lang w:bidi="fa-IR"/>
        </w:rPr>
        <w:t>کارگاه</w:t>
      </w:r>
      <w:r w:rsidR="004658FB" w:rsidRPr="00D44E26">
        <w:rPr>
          <w:rFonts w:cs="B Zar" w:hint="cs"/>
          <w:b/>
          <w:bCs/>
          <w:rtl/>
          <w:lang w:bidi="fa-IR"/>
        </w:rPr>
        <w:t xml:space="preserve"> :</w:t>
      </w:r>
      <w:r w:rsidR="004658FB" w:rsidRPr="00D44E26">
        <w:rPr>
          <w:rFonts w:cs="B Zar" w:hint="cs"/>
          <w:rtl/>
          <w:lang w:bidi="fa-IR"/>
        </w:rPr>
        <w:t xml:space="preserve"> </w:t>
      </w:r>
      <w:r w:rsidR="0005045E">
        <w:rPr>
          <w:rFonts w:cs="B Zar" w:hint="cs"/>
          <w:rtl/>
          <w:lang w:bidi="fa-IR"/>
        </w:rPr>
        <w:t xml:space="preserve"> </w:t>
      </w:r>
      <w:r w:rsidR="00B96F7C">
        <w:rPr>
          <w:rFonts w:cs="B Zar" w:hint="cs"/>
          <w:sz w:val="26"/>
          <w:szCs w:val="26"/>
          <w:rtl/>
          <w:lang w:bidi="fa-IR"/>
        </w:rPr>
        <w:t xml:space="preserve">آشنایی با </w:t>
      </w:r>
      <w:r>
        <w:rPr>
          <w:rFonts w:cs="B Zar" w:hint="cs"/>
          <w:sz w:val="26"/>
          <w:szCs w:val="26"/>
          <w:rtl/>
          <w:lang w:bidi="fa-IR"/>
        </w:rPr>
        <w:t xml:space="preserve">مقررات </w:t>
      </w:r>
      <w:r w:rsidR="00B96F7C">
        <w:rPr>
          <w:rFonts w:cs="B Zar" w:hint="cs"/>
          <w:sz w:val="26"/>
          <w:szCs w:val="26"/>
          <w:rtl/>
          <w:lang w:bidi="fa-IR"/>
        </w:rPr>
        <w:t xml:space="preserve">جدید برگزاری مسابقات </w:t>
      </w:r>
      <w:r>
        <w:rPr>
          <w:rFonts w:cs="B Zar" w:hint="cs"/>
          <w:sz w:val="26"/>
          <w:szCs w:val="26"/>
          <w:rtl/>
          <w:lang w:bidi="fa-IR"/>
        </w:rPr>
        <w:t xml:space="preserve">رشته </w:t>
      </w:r>
      <w:r w:rsidR="00B96F7C">
        <w:rPr>
          <w:rFonts w:cs="B Zar" w:hint="cs"/>
          <w:sz w:val="26"/>
          <w:szCs w:val="26"/>
          <w:rtl/>
          <w:lang w:bidi="fa-IR"/>
        </w:rPr>
        <w:t xml:space="preserve">های </w:t>
      </w:r>
      <w:r w:rsidR="0095063F">
        <w:rPr>
          <w:rFonts w:cs="B Zar" w:hint="cs"/>
          <w:sz w:val="26"/>
          <w:szCs w:val="26"/>
          <w:rtl/>
          <w:lang w:bidi="fa-IR"/>
        </w:rPr>
        <w:t xml:space="preserve">تراپ  و اسکیت </w:t>
      </w:r>
    </w:p>
    <w:p w14:paraId="53F44B99" w14:textId="3E0BD073" w:rsidR="00D62090" w:rsidRDefault="00D62090" w:rsidP="0095063F">
      <w:pPr>
        <w:tabs>
          <w:tab w:val="right" w:pos="10800"/>
        </w:tabs>
        <w:ind w:left="360" w:right="450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مدرس :</w:t>
      </w:r>
      <w:r>
        <w:rPr>
          <w:rFonts w:cs="B Zar" w:hint="cs"/>
          <w:sz w:val="26"/>
          <w:szCs w:val="26"/>
          <w:rtl/>
          <w:lang w:bidi="fa-IR"/>
        </w:rPr>
        <w:t xml:space="preserve"> آقای امیرکامران مجرد ( داور بین المللی اهداف پروازی )</w:t>
      </w:r>
    </w:p>
    <w:p w14:paraId="15D055BA" w14:textId="77777777" w:rsidR="0095063F" w:rsidRDefault="0095063F" w:rsidP="0095063F">
      <w:pPr>
        <w:tabs>
          <w:tab w:val="right" w:pos="10800"/>
        </w:tabs>
        <w:ind w:left="360" w:right="450"/>
        <w:rPr>
          <w:rFonts w:ascii="Segoe UI Semibold" w:hAnsi="Segoe UI Semibold" w:cs="B Zar"/>
          <w:b/>
          <w:bCs/>
          <w:sz w:val="26"/>
          <w:szCs w:val="26"/>
          <w:rtl/>
          <w:lang w:bidi="fa-IR"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455"/>
        <w:gridCol w:w="1559"/>
        <w:gridCol w:w="1842"/>
        <w:gridCol w:w="2362"/>
        <w:gridCol w:w="899"/>
        <w:gridCol w:w="1168"/>
      </w:tblGrid>
      <w:tr w:rsidR="00803A23" w14:paraId="4EFC4BEC" w14:textId="0A4E9A7B" w:rsidTr="00D0527D">
        <w:tc>
          <w:tcPr>
            <w:tcW w:w="2455" w:type="dxa"/>
            <w:shd w:val="clear" w:color="auto" w:fill="B8CCE4" w:themeFill="accent1" w:themeFillTint="66"/>
          </w:tcPr>
          <w:p w14:paraId="3CCFC61B" w14:textId="26629DD4" w:rsidR="00803A23" w:rsidRDefault="00803A23" w:rsidP="00803A23">
            <w:pPr>
              <w:tabs>
                <w:tab w:val="right" w:pos="10800"/>
              </w:tabs>
              <w:jc w:val="center"/>
              <w:rPr>
                <w:rFonts w:ascii="Segoe UI Semibold" w:hAnsi="Segoe UI Semibold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Segoe UI Semibold" w:hAnsi="Segoe UI Semibold" w:cs="B Zar" w:hint="cs"/>
                <w:b/>
                <w:bCs/>
                <w:sz w:val="26"/>
                <w:szCs w:val="26"/>
                <w:rtl/>
                <w:lang w:bidi="fa-IR"/>
              </w:rPr>
              <w:t>عنوان کارگاه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14:paraId="09EFC185" w14:textId="20091110" w:rsidR="00803A23" w:rsidRDefault="00803A23" w:rsidP="00803A23">
            <w:pPr>
              <w:tabs>
                <w:tab w:val="right" w:pos="10800"/>
              </w:tabs>
              <w:jc w:val="center"/>
              <w:rPr>
                <w:rFonts w:ascii="Segoe UI Semibold" w:hAnsi="Segoe UI Semibold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Segoe UI Semibold" w:hAnsi="Segoe UI Semibold" w:cs="B Zar" w:hint="cs"/>
                <w:b/>
                <w:bCs/>
                <w:sz w:val="26"/>
                <w:szCs w:val="26"/>
                <w:rtl/>
                <w:lang w:bidi="fa-IR"/>
              </w:rPr>
              <w:t>محل برگزاری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14:paraId="4DDFB846" w14:textId="6CC36596" w:rsidR="00803A23" w:rsidRDefault="00803A23" w:rsidP="00803A23">
            <w:pPr>
              <w:tabs>
                <w:tab w:val="right" w:pos="10800"/>
              </w:tabs>
              <w:jc w:val="center"/>
              <w:rPr>
                <w:rFonts w:ascii="Segoe UI Semibold" w:hAnsi="Segoe UI Semibold" w:cs="B Zar"/>
                <w:b/>
                <w:bCs/>
                <w:sz w:val="26"/>
                <w:szCs w:val="26"/>
                <w:rtl/>
                <w:lang w:bidi="fa-IR"/>
              </w:rPr>
            </w:pPr>
            <w:r w:rsidRPr="00D44E26">
              <w:rPr>
                <w:rFonts w:cs="B Zar" w:hint="cs"/>
                <w:b/>
                <w:bCs/>
                <w:rtl/>
                <w:lang w:bidi="fa-IR"/>
              </w:rPr>
              <w:t>تاریخ ثبت نام</w:t>
            </w:r>
          </w:p>
        </w:tc>
        <w:tc>
          <w:tcPr>
            <w:tcW w:w="2362" w:type="dxa"/>
            <w:shd w:val="clear" w:color="auto" w:fill="B8CCE4" w:themeFill="accent1" w:themeFillTint="66"/>
          </w:tcPr>
          <w:p w14:paraId="1AAD2EAC" w14:textId="69090C5E" w:rsidR="00803A23" w:rsidRDefault="00803A23" w:rsidP="00803A23">
            <w:pPr>
              <w:tabs>
                <w:tab w:val="right" w:pos="10800"/>
              </w:tabs>
              <w:jc w:val="center"/>
              <w:rPr>
                <w:rFonts w:ascii="Segoe UI Semibold" w:hAnsi="Segoe UI Semibold" w:cs="B Zar"/>
                <w:b/>
                <w:bCs/>
                <w:sz w:val="26"/>
                <w:szCs w:val="26"/>
                <w:rtl/>
                <w:lang w:bidi="fa-IR"/>
              </w:rPr>
            </w:pPr>
            <w:r w:rsidRPr="00D44E26">
              <w:rPr>
                <w:rFonts w:cs="B Zar" w:hint="cs"/>
                <w:b/>
                <w:bCs/>
                <w:rtl/>
                <w:lang w:bidi="fa-IR"/>
              </w:rPr>
              <w:t>تاریخ</w:t>
            </w:r>
            <w:r>
              <w:rPr>
                <w:rFonts w:cs="B Zar"/>
                <w:b/>
                <w:bCs/>
                <w:lang w:bidi="fa-IR"/>
              </w:rPr>
              <w:t xml:space="preserve"> </w:t>
            </w:r>
            <w:r>
              <w:rPr>
                <w:rFonts w:cs="B Zar" w:hint="cs"/>
                <w:b/>
                <w:bCs/>
                <w:rtl/>
                <w:lang w:bidi="fa-IR"/>
              </w:rPr>
              <w:t>برگزاری</w:t>
            </w:r>
          </w:p>
        </w:tc>
        <w:tc>
          <w:tcPr>
            <w:tcW w:w="899" w:type="dxa"/>
            <w:shd w:val="clear" w:color="auto" w:fill="B8CCE4" w:themeFill="accent1" w:themeFillTint="66"/>
          </w:tcPr>
          <w:p w14:paraId="00E43CC7" w14:textId="51682B08" w:rsidR="00803A23" w:rsidRDefault="00803A23" w:rsidP="00803A23">
            <w:pPr>
              <w:tabs>
                <w:tab w:val="right" w:pos="10800"/>
              </w:tabs>
              <w:jc w:val="center"/>
              <w:rPr>
                <w:rFonts w:ascii="Segoe UI Semibold" w:hAnsi="Segoe UI Semibold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Segoe UI Semibold" w:hAnsi="Segoe UI Semibold" w:cs="B Zar" w:hint="cs"/>
                <w:b/>
                <w:bCs/>
                <w:sz w:val="26"/>
                <w:szCs w:val="26"/>
                <w:rtl/>
                <w:lang w:bidi="fa-IR"/>
              </w:rPr>
              <w:t>شهریه</w:t>
            </w:r>
          </w:p>
        </w:tc>
        <w:tc>
          <w:tcPr>
            <w:tcW w:w="1168" w:type="dxa"/>
            <w:shd w:val="clear" w:color="auto" w:fill="B8CCE4" w:themeFill="accent1" w:themeFillTint="66"/>
          </w:tcPr>
          <w:p w14:paraId="04891F41" w14:textId="07AC326E" w:rsidR="00803A23" w:rsidRDefault="00803A23" w:rsidP="00803A23">
            <w:pPr>
              <w:tabs>
                <w:tab w:val="right" w:pos="10800"/>
              </w:tabs>
              <w:jc w:val="center"/>
              <w:rPr>
                <w:rFonts w:ascii="Segoe UI Semibold" w:hAnsi="Segoe UI Semibold"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Segoe UI Semibold" w:hAnsi="Segoe UI Semibold" w:cs="B Zar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FF0E5B" w14:paraId="520E3FE4" w14:textId="1B80A76E" w:rsidTr="00D0527D">
        <w:trPr>
          <w:trHeight w:val="1997"/>
        </w:trPr>
        <w:tc>
          <w:tcPr>
            <w:tcW w:w="2455" w:type="dxa"/>
            <w:vAlign w:val="center"/>
          </w:tcPr>
          <w:p w14:paraId="34819341" w14:textId="7113EDEE" w:rsidR="00FF0E5B" w:rsidRPr="00E32CAC" w:rsidRDefault="00FF0E5B" w:rsidP="00BA5F21">
            <w:pPr>
              <w:tabs>
                <w:tab w:val="right" w:pos="10800"/>
              </w:tabs>
              <w:jc w:val="center"/>
              <w:rPr>
                <w:rFonts w:cs="2  Koodak"/>
                <w:rtl/>
                <w:lang w:bidi="fa-IR"/>
              </w:rPr>
            </w:pPr>
            <w:r w:rsidRPr="00E32CAC">
              <w:rPr>
                <w:rFonts w:cs="2  Koodak" w:hint="cs"/>
                <w:rtl/>
                <w:lang w:bidi="fa-IR"/>
              </w:rPr>
              <w:t>بروزرسانی قوانی</w:t>
            </w:r>
            <w:r w:rsidR="002E4D81" w:rsidRPr="00E32CAC">
              <w:rPr>
                <w:rFonts w:cs="2  Koodak" w:hint="cs"/>
                <w:rtl/>
                <w:lang w:bidi="fa-IR"/>
              </w:rPr>
              <w:t>ن</w:t>
            </w:r>
            <w:r w:rsidRPr="00E32CAC">
              <w:rPr>
                <w:rFonts w:cs="2  Koodak" w:hint="cs"/>
                <w:rtl/>
                <w:lang w:bidi="fa-IR"/>
              </w:rPr>
              <w:t xml:space="preserve"> داوری</w:t>
            </w:r>
          </w:p>
          <w:p w14:paraId="3FF98E54" w14:textId="29E4F835" w:rsidR="00FF0E5B" w:rsidRPr="00D75309" w:rsidRDefault="0095063F" w:rsidP="00BA5F21">
            <w:pPr>
              <w:tabs>
                <w:tab w:val="right" w:pos="10800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2  Koodak" w:hint="cs"/>
                <w:rtl/>
                <w:lang w:bidi="fa-IR"/>
              </w:rPr>
              <w:t>تراپ  و اسکیت</w:t>
            </w:r>
          </w:p>
        </w:tc>
        <w:tc>
          <w:tcPr>
            <w:tcW w:w="1559" w:type="dxa"/>
            <w:vAlign w:val="center"/>
          </w:tcPr>
          <w:p w14:paraId="63D5F98A" w14:textId="2BBFB5DC" w:rsidR="00FF0E5B" w:rsidRPr="00E32CAC" w:rsidRDefault="00E32CAC" w:rsidP="00BA5F21">
            <w:pPr>
              <w:jc w:val="center"/>
              <w:rPr>
                <w:rFonts w:cs="2  Koodak"/>
                <w:lang w:bidi="fa-IR"/>
              </w:rPr>
            </w:pPr>
            <w:r>
              <w:rPr>
                <w:rFonts w:cs="2  Koodak" w:hint="cs"/>
                <w:rtl/>
                <w:lang w:bidi="fa-IR"/>
              </w:rPr>
              <w:t xml:space="preserve">کلاس آنلاین </w:t>
            </w:r>
            <w:proofErr w:type="spellStart"/>
            <w:r>
              <w:rPr>
                <w:rFonts w:cs="2  Koodak"/>
                <w:lang w:bidi="fa-IR"/>
              </w:rPr>
              <w:t>Skyroom</w:t>
            </w:r>
            <w:proofErr w:type="spellEnd"/>
          </w:p>
        </w:tc>
        <w:tc>
          <w:tcPr>
            <w:tcW w:w="1842" w:type="dxa"/>
            <w:vAlign w:val="center"/>
          </w:tcPr>
          <w:p w14:paraId="6A384E5A" w14:textId="7D4DDFDD" w:rsidR="00E32CAC" w:rsidRPr="00A86A75" w:rsidRDefault="00C13A24" w:rsidP="00C13A24">
            <w:pPr>
              <w:tabs>
                <w:tab w:val="right" w:pos="10800"/>
              </w:tabs>
              <w:jc w:val="center"/>
              <w:rPr>
                <w:rFonts w:cs="2  Koodak"/>
                <w:sz w:val="22"/>
                <w:szCs w:val="22"/>
                <w:rtl/>
                <w:lang w:bidi="fa-IR"/>
              </w:rPr>
            </w:pPr>
            <w:r>
              <w:rPr>
                <w:rFonts w:cs="2  Koodak" w:hint="cs"/>
                <w:sz w:val="22"/>
                <w:szCs w:val="22"/>
                <w:rtl/>
                <w:lang w:bidi="fa-IR"/>
              </w:rPr>
              <w:t>18</w:t>
            </w:r>
            <w:r w:rsidR="00FF0E5B" w:rsidRPr="00A86A75">
              <w:rPr>
                <w:rFonts w:cs="2  Koodak" w:hint="cs"/>
                <w:sz w:val="22"/>
                <w:szCs w:val="22"/>
                <w:rtl/>
                <w:lang w:bidi="fa-IR"/>
              </w:rPr>
              <w:t xml:space="preserve">  الی </w:t>
            </w:r>
            <w:r w:rsidR="00D62090">
              <w:rPr>
                <w:rFonts w:cs="2  Koodak" w:hint="cs"/>
                <w:sz w:val="22"/>
                <w:szCs w:val="22"/>
                <w:rtl/>
                <w:lang w:bidi="fa-IR"/>
              </w:rPr>
              <w:t>2</w:t>
            </w:r>
            <w:r>
              <w:rPr>
                <w:rFonts w:cs="2  Koodak" w:hint="cs"/>
                <w:sz w:val="22"/>
                <w:szCs w:val="22"/>
                <w:rtl/>
                <w:lang w:bidi="fa-IR"/>
              </w:rPr>
              <w:t>5</w:t>
            </w:r>
          </w:p>
          <w:p w14:paraId="17EEB8B6" w14:textId="0FB1B2DC" w:rsidR="00BA5F21" w:rsidRPr="00A86A75" w:rsidRDefault="00FF0E5B" w:rsidP="0095063F">
            <w:pPr>
              <w:tabs>
                <w:tab w:val="right" w:pos="10800"/>
              </w:tabs>
              <w:jc w:val="center"/>
              <w:rPr>
                <w:rFonts w:cs="2  Koodak"/>
                <w:sz w:val="22"/>
                <w:szCs w:val="22"/>
                <w:rtl/>
                <w:lang w:bidi="fa-IR"/>
              </w:rPr>
            </w:pPr>
            <w:r w:rsidRPr="00A86A75">
              <w:rPr>
                <w:rFonts w:cs="2  Koodak" w:hint="cs"/>
                <w:sz w:val="22"/>
                <w:szCs w:val="22"/>
                <w:rtl/>
                <w:lang w:bidi="fa-IR"/>
              </w:rPr>
              <w:t xml:space="preserve"> </w:t>
            </w:r>
            <w:r w:rsidR="0095063F">
              <w:rPr>
                <w:rFonts w:cs="2  Koodak" w:hint="cs"/>
                <w:sz w:val="22"/>
                <w:szCs w:val="22"/>
                <w:rtl/>
                <w:lang w:bidi="fa-IR"/>
              </w:rPr>
              <w:t>مرداد</w:t>
            </w:r>
            <w:r w:rsidR="00BA5F21" w:rsidRPr="00A86A75">
              <w:rPr>
                <w:rFonts w:cs="2  Koodak" w:hint="cs"/>
                <w:sz w:val="22"/>
                <w:szCs w:val="22"/>
                <w:rtl/>
                <w:lang w:bidi="fa-IR"/>
              </w:rPr>
              <w:t xml:space="preserve"> ماه</w:t>
            </w:r>
          </w:p>
          <w:p w14:paraId="22D318D9" w14:textId="44D61011" w:rsidR="00FF0E5B" w:rsidRPr="00E32CAC" w:rsidRDefault="00FF0E5B" w:rsidP="00BA5F21">
            <w:pPr>
              <w:tabs>
                <w:tab w:val="right" w:pos="10800"/>
              </w:tabs>
              <w:jc w:val="center"/>
              <w:rPr>
                <w:rFonts w:cs="2  Koodak"/>
                <w:rtl/>
                <w:lang w:bidi="fa-IR"/>
              </w:rPr>
            </w:pPr>
          </w:p>
        </w:tc>
        <w:tc>
          <w:tcPr>
            <w:tcW w:w="2362" w:type="dxa"/>
            <w:vAlign w:val="center"/>
          </w:tcPr>
          <w:p w14:paraId="5C83A718" w14:textId="13C99C6B" w:rsidR="00BA5F21" w:rsidRPr="00D62090" w:rsidRDefault="0095063F" w:rsidP="00D62090">
            <w:pPr>
              <w:tabs>
                <w:tab w:val="right" w:pos="10800"/>
              </w:tabs>
              <w:jc w:val="center"/>
              <w:rPr>
                <w:rFonts w:cs="B Zar"/>
                <w:highlight w:val="yellow"/>
                <w:rtl/>
                <w:lang w:bidi="fa-IR"/>
              </w:rPr>
            </w:pPr>
            <w:r w:rsidRPr="00D62090">
              <w:rPr>
                <w:rFonts w:cs="B Zar" w:hint="cs"/>
                <w:highlight w:val="yellow"/>
                <w:rtl/>
                <w:lang w:bidi="fa-IR"/>
              </w:rPr>
              <w:t>پنجشنبه</w:t>
            </w:r>
            <w:r w:rsidR="00BA5F21" w:rsidRPr="00D62090">
              <w:rPr>
                <w:rFonts w:cs="B Zar" w:hint="cs"/>
                <w:highlight w:val="yellow"/>
                <w:rtl/>
                <w:lang w:bidi="fa-IR"/>
              </w:rPr>
              <w:t xml:space="preserve"> </w:t>
            </w:r>
            <w:r w:rsidR="00D62090" w:rsidRPr="00D62090">
              <w:rPr>
                <w:rFonts w:cs="B Zar" w:hint="cs"/>
                <w:highlight w:val="yellow"/>
                <w:rtl/>
                <w:lang w:bidi="fa-IR"/>
              </w:rPr>
              <w:t>26</w:t>
            </w:r>
            <w:r w:rsidRPr="00D62090">
              <w:rPr>
                <w:rFonts w:cs="B Zar" w:hint="cs"/>
                <w:highlight w:val="yellow"/>
                <w:rtl/>
                <w:lang w:bidi="fa-IR"/>
              </w:rPr>
              <w:t xml:space="preserve"> مرداد</w:t>
            </w:r>
            <w:r w:rsidR="00D0527D" w:rsidRPr="00D62090">
              <w:rPr>
                <w:rFonts w:cs="B Zar" w:hint="cs"/>
                <w:highlight w:val="yellow"/>
                <w:rtl/>
                <w:lang w:bidi="fa-IR"/>
              </w:rPr>
              <w:t xml:space="preserve"> 140</w:t>
            </w:r>
            <w:r w:rsidRPr="00D62090">
              <w:rPr>
                <w:rFonts w:cs="B Zar" w:hint="cs"/>
                <w:highlight w:val="yellow"/>
                <w:rtl/>
                <w:lang w:bidi="fa-IR"/>
              </w:rPr>
              <w:t>2</w:t>
            </w:r>
            <w:r w:rsidR="00D0527D" w:rsidRPr="00D62090">
              <w:rPr>
                <w:rFonts w:cs="B Zar" w:hint="cs"/>
                <w:highlight w:val="yellow"/>
                <w:rtl/>
                <w:lang w:bidi="fa-IR"/>
              </w:rPr>
              <w:t xml:space="preserve"> </w:t>
            </w:r>
          </w:p>
          <w:p w14:paraId="76C374C1" w14:textId="77EB9B22" w:rsidR="00BA5F21" w:rsidRPr="00D62090" w:rsidRDefault="00BA5F21" w:rsidP="0095063F">
            <w:pPr>
              <w:tabs>
                <w:tab w:val="right" w:pos="10800"/>
              </w:tabs>
              <w:jc w:val="center"/>
              <w:rPr>
                <w:rFonts w:cs="B Zar"/>
                <w:sz w:val="24"/>
                <w:szCs w:val="24"/>
                <w:highlight w:val="yellow"/>
                <w:lang w:bidi="fa-IR"/>
              </w:rPr>
            </w:pPr>
            <w:r w:rsidRPr="00BA5F21">
              <w:rPr>
                <w:rFonts w:cs="B Zar" w:hint="cs"/>
                <w:sz w:val="24"/>
                <w:szCs w:val="24"/>
                <w:highlight w:val="yellow"/>
                <w:rtl/>
                <w:lang w:bidi="fa-IR"/>
              </w:rPr>
              <w:t xml:space="preserve">ساعت </w:t>
            </w:r>
            <w:bookmarkStart w:id="0" w:name="_GoBack"/>
            <w:bookmarkEnd w:id="0"/>
            <w:r w:rsidRPr="00BA5F21">
              <w:rPr>
                <w:rFonts w:cs="B Zar" w:hint="cs"/>
                <w:sz w:val="24"/>
                <w:szCs w:val="24"/>
                <w:highlight w:val="yellow"/>
                <w:rtl/>
                <w:lang w:bidi="fa-IR"/>
              </w:rPr>
              <w:t xml:space="preserve">16 الی </w:t>
            </w:r>
            <w:r w:rsidR="0095063F" w:rsidRPr="00D62090">
              <w:rPr>
                <w:rFonts w:cs="B Zar" w:hint="cs"/>
                <w:sz w:val="24"/>
                <w:szCs w:val="24"/>
                <w:highlight w:val="yellow"/>
                <w:rtl/>
                <w:lang w:bidi="fa-IR"/>
              </w:rPr>
              <w:t>19</w:t>
            </w:r>
          </w:p>
          <w:p w14:paraId="176CFE06" w14:textId="1B09A820" w:rsidR="00FF0E5B" w:rsidRPr="00D62090" w:rsidRDefault="00FF0E5B" w:rsidP="00BA5F21">
            <w:pPr>
              <w:tabs>
                <w:tab w:val="right" w:pos="10800"/>
              </w:tabs>
              <w:jc w:val="center"/>
              <w:rPr>
                <w:rFonts w:cs="B Zar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14:paraId="4B59E0B4" w14:textId="633346B9" w:rsidR="00FF0E5B" w:rsidRPr="00D75309" w:rsidRDefault="00FF0E5B" w:rsidP="00BA5F21">
            <w:pPr>
              <w:tabs>
                <w:tab w:val="right" w:pos="10800"/>
              </w:tabs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D75309">
              <w:rPr>
                <w:rFonts w:cs="B Zar" w:hint="cs"/>
                <w:sz w:val="24"/>
                <w:szCs w:val="24"/>
                <w:rtl/>
                <w:lang w:bidi="fa-IR"/>
              </w:rPr>
              <w:t>1.5میلیون ریال</w:t>
            </w:r>
          </w:p>
        </w:tc>
        <w:tc>
          <w:tcPr>
            <w:tcW w:w="1168" w:type="dxa"/>
            <w:vAlign w:val="center"/>
          </w:tcPr>
          <w:p w14:paraId="31A3DDE2" w14:textId="0418C3B4" w:rsidR="00FF0E5B" w:rsidRPr="00803A23" w:rsidRDefault="009C50ED" w:rsidP="0095063F">
            <w:pPr>
              <w:tabs>
                <w:tab w:val="right" w:pos="10800"/>
              </w:tabs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با 1</w:t>
            </w:r>
            <w:r w:rsidR="0095063F">
              <w:rPr>
                <w:rFonts w:cs="B Zar" w:hint="cs"/>
                <w:sz w:val="22"/>
                <w:szCs w:val="22"/>
                <w:rtl/>
                <w:lang w:bidi="fa-IR"/>
              </w:rPr>
              <w:t>0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امتیاز کارگاهی</w:t>
            </w:r>
          </w:p>
        </w:tc>
      </w:tr>
    </w:tbl>
    <w:p w14:paraId="50763F89" w14:textId="11C61294" w:rsidR="00803A23" w:rsidRPr="00533DE9" w:rsidRDefault="00803A23" w:rsidP="000029A4">
      <w:pPr>
        <w:tabs>
          <w:tab w:val="right" w:pos="10800"/>
        </w:tabs>
        <w:ind w:left="360" w:right="450"/>
        <w:jc w:val="center"/>
        <w:rPr>
          <w:rFonts w:cs="B Zar"/>
          <w:rtl/>
          <w:lang w:bidi="fa-IR"/>
        </w:rPr>
      </w:pPr>
    </w:p>
    <w:p w14:paraId="48380D39" w14:textId="7A2A8D07" w:rsidR="00910173" w:rsidRDefault="00533DE9" w:rsidP="00910173">
      <w:pPr>
        <w:tabs>
          <w:tab w:val="right" w:pos="10800"/>
        </w:tabs>
        <w:ind w:left="360" w:right="450"/>
        <w:jc w:val="center"/>
        <w:rPr>
          <w:rFonts w:cs="B Zar"/>
          <w:rtl/>
          <w:lang w:bidi="fa-IR"/>
        </w:rPr>
      </w:pPr>
      <w:r w:rsidRPr="00533DE9">
        <w:rPr>
          <w:rFonts w:cs="B Zar" w:hint="cs"/>
          <w:b/>
          <w:bCs/>
          <w:rtl/>
          <w:lang w:bidi="fa-IR"/>
        </w:rPr>
        <w:t>روش ثبت نام</w:t>
      </w:r>
      <w:r w:rsidRPr="00533DE9">
        <w:rPr>
          <w:rFonts w:cs="B Zar" w:hint="cs"/>
          <w:rtl/>
          <w:lang w:bidi="fa-IR"/>
        </w:rPr>
        <w:t xml:space="preserve"> </w:t>
      </w:r>
      <w:r w:rsidRPr="00533DE9">
        <w:rPr>
          <w:rFonts w:cs="B Zar" w:hint="cs"/>
          <w:b/>
          <w:bCs/>
          <w:rtl/>
          <w:lang w:bidi="fa-IR"/>
        </w:rPr>
        <w:t>:</w:t>
      </w:r>
      <w:r w:rsidRPr="00533DE9">
        <w:rPr>
          <w:rFonts w:cs="B Zar" w:hint="cs"/>
          <w:rtl/>
          <w:lang w:bidi="fa-IR"/>
        </w:rPr>
        <w:t xml:space="preserve">  از</w:t>
      </w:r>
      <w:r w:rsidRPr="00533DE9">
        <w:rPr>
          <w:rFonts w:cs="B Zar" w:hint="cs"/>
          <w:b/>
          <w:bCs/>
          <w:rtl/>
          <w:lang w:bidi="fa-IR"/>
        </w:rPr>
        <w:t xml:space="preserve"> </w:t>
      </w:r>
      <w:r w:rsidRPr="00533DE9">
        <w:rPr>
          <w:rFonts w:cs="B Zar" w:hint="cs"/>
          <w:rtl/>
          <w:lang w:bidi="fa-IR"/>
        </w:rPr>
        <w:t>طریق سامانه آموزش فدراسیون تیراندازی  به آدرس</w:t>
      </w:r>
      <w:r w:rsidR="007D28AD">
        <w:rPr>
          <w:rFonts w:cs="B Zar" w:hint="cs"/>
          <w:rtl/>
          <w:lang w:bidi="fa-IR"/>
        </w:rPr>
        <w:t xml:space="preserve"> زیر</w:t>
      </w:r>
    </w:p>
    <w:p w14:paraId="7BCCBBBD" w14:textId="4D714C57" w:rsidR="00910173" w:rsidRDefault="00910173" w:rsidP="00910173">
      <w:pPr>
        <w:tabs>
          <w:tab w:val="right" w:pos="10800"/>
        </w:tabs>
        <w:ind w:left="360" w:right="450"/>
        <w:jc w:val="center"/>
        <w:rPr>
          <w:rFonts w:cs="B Zar"/>
          <w:rtl/>
          <w:lang w:bidi="fa-IR"/>
        </w:rPr>
      </w:pPr>
      <w:r>
        <w:rPr>
          <w:rFonts w:cs="2  Roy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16DD0F" wp14:editId="697C06FA">
                <wp:simplePos x="0" y="0"/>
                <wp:positionH relativeFrom="column">
                  <wp:posOffset>469996</wp:posOffset>
                </wp:positionH>
                <wp:positionV relativeFrom="paragraph">
                  <wp:posOffset>78930</wp:posOffset>
                </wp:positionV>
                <wp:extent cx="1907208" cy="712382"/>
                <wp:effectExtent l="0" t="19050" r="36195" b="31115"/>
                <wp:wrapNone/>
                <wp:docPr id="3" name="Striped 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208" cy="712382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77716" w14:textId="777F5D3A" w:rsidR="00910173" w:rsidRPr="00910173" w:rsidRDefault="00910173" w:rsidP="0091017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6"/>
                                <w:lang w:bidi="fa-IR"/>
                              </w:rPr>
                            </w:pPr>
                            <w:r w:rsidRPr="00910173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همراه باپرداخت</w:t>
                            </w:r>
                            <w:r w:rsidRPr="00910173">
                              <w:rPr>
                                <w:rFonts w:hint="cs"/>
                                <w:b/>
                                <w:bCs/>
                                <w:sz w:val="24"/>
                                <w:szCs w:val="26"/>
                                <w:rtl/>
                                <w:lang w:bidi="fa-IR"/>
                              </w:rPr>
                              <w:t>آنلاین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" o:spid="_x0000_s1026" type="#_x0000_t93" style="position:absolute;left:0;text-align:left;margin-left:37pt;margin-top:6.2pt;width:150.1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" adj="17566" fillcolor="#9bbb59 [3206]" strokecolor="#4e6128 [1606]" strokeweight="2pt">
                <v:textbox>
                  <w:txbxContent>
                    <w:p w14:paraId="1DE77716" w14:textId="777F5D3A" w:rsidR="00910173" w:rsidRPr="00910173" w:rsidRDefault="00910173" w:rsidP="00910173">
                      <w:pPr>
                        <w:jc w:val="center"/>
                        <w:rPr>
                          <w:b/>
                          <w:bCs/>
                          <w:sz w:val="24"/>
                          <w:szCs w:val="26"/>
                          <w:lang w:bidi="fa-IR"/>
                        </w:rPr>
                      </w:pPr>
                      <w:r w:rsidRPr="00910173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همراه باپرداخت</w:t>
                      </w:r>
                      <w:r w:rsidRPr="00910173">
                        <w:rPr>
                          <w:rFonts w:hint="cs"/>
                          <w:b/>
                          <w:bCs/>
                          <w:sz w:val="24"/>
                          <w:szCs w:val="26"/>
                          <w:rtl/>
                          <w:lang w:bidi="fa-IR"/>
                        </w:rPr>
                        <w:t>آنلاین</w:t>
                      </w:r>
                    </w:p>
                  </w:txbxContent>
                </v:textbox>
              </v:shape>
            </w:pict>
          </mc:Fallback>
        </mc:AlternateContent>
      </w:r>
    </w:p>
    <w:p w14:paraId="6B6EF2E2" w14:textId="32D95317" w:rsidR="00803A23" w:rsidRDefault="00472BBA" w:rsidP="00910173">
      <w:pPr>
        <w:tabs>
          <w:tab w:val="right" w:pos="10800"/>
        </w:tabs>
        <w:ind w:right="450"/>
        <w:jc w:val="center"/>
        <w:rPr>
          <w:rStyle w:val="Hyperlink"/>
          <w:rFonts w:ascii="Segoe UI Semibold" w:hAnsi="Segoe UI Semibold" w:cs="B Zar"/>
          <w:b/>
          <w:bCs/>
          <w:sz w:val="36"/>
          <w:szCs w:val="36"/>
          <w:u w:val="none"/>
          <w:rtl/>
          <w:lang w:bidi="fa-IR"/>
        </w:rPr>
      </w:pPr>
      <w:hyperlink r:id="rId9" w:history="1">
        <w:r w:rsidR="00533DE9" w:rsidRPr="00910173">
          <w:rPr>
            <w:rStyle w:val="Hyperlink"/>
            <w:rFonts w:ascii="Segoe UI Semibold" w:hAnsi="Segoe UI Semibold" w:cs="B Zar"/>
            <w:b/>
            <w:bCs/>
            <w:sz w:val="36"/>
            <w:szCs w:val="36"/>
            <w:u w:val="none"/>
            <w:lang w:bidi="fa-IR"/>
          </w:rPr>
          <w:t>https://portal.irissf.ir</w:t>
        </w:r>
      </w:hyperlink>
    </w:p>
    <w:p w14:paraId="278A32D4" w14:textId="77777777" w:rsidR="00910173" w:rsidRDefault="00910173" w:rsidP="00910173">
      <w:pPr>
        <w:tabs>
          <w:tab w:val="right" w:pos="10800"/>
        </w:tabs>
        <w:ind w:right="450"/>
        <w:jc w:val="center"/>
        <w:rPr>
          <w:rStyle w:val="Hyperlink"/>
          <w:rFonts w:ascii="Segoe UI Semibold" w:hAnsi="Segoe UI Semibold" w:cs="B Zar"/>
          <w:b/>
          <w:bCs/>
          <w:sz w:val="36"/>
          <w:szCs w:val="36"/>
          <w:u w:val="none"/>
          <w:rtl/>
          <w:lang w:bidi="fa-IR"/>
        </w:rPr>
      </w:pPr>
    </w:p>
    <w:p w14:paraId="6DF32EC9" w14:textId="77777777" w:rsidR="00914FF7" w:rsidRPr="00E8150E" w:rsidRDefault="00914FF7" w:rsidP="002C33CF">
      <w:pPr>
        <w:pStyle w:val="ListParagraph"/>
        <w:spacing w:line="276" w:lineRule="auto"/>
        <w:ind w:right="720"/>
        <w:rPr>
          <w:rFonts w:cs="B Zar"/>
          <w:b/>
          <w:bCs/>
          <w:rtl/>
          <w:lang w:bidi="fa-IR"/>
        </w:rPr>
      </w:pPr>
      <w:r w:rsidRPr="00E8150E">
        <w:rPr>
          <w:rFonts w:cs="B Zar" w:hint="cs"/>
          <w:b/>
          <w:bCs/>
          <w:rtl/>
          <w:lang w:bidi="fa-IR"/>
        </w:rPr>
        <w:t>توضیحات :</w:t>
      </w:r>
    </w:p>
    <w:p w14:paraId="5CD61EDC" w14:textId="57489BAD" w:rsidR="00353216" w:rsidRPr="00353216" w:rsidRDefault="00353216" w:rsidP="0095063F">
      <w:pPr>
        <w:pStyle w:val="ListParagraph"/>
        <w:numPr>
          <w:ilvl w:val="0"/>
          <w:numId w:val="15"/>
        </w:numPr>
        <w:ind w:left="540" w:right="720" w:hanging="270"/>
        <w:rPr>
          <w:rFonts w:cs="B Roya"/>
          <w:b/>
          <w:bCs/>
          <w:lang w:bidi="fa-IR"/>
        </w:rPr>
      </w:pPr>
      <w:r w:rsidRPr="00353216">
        <w:rPr>
          <w:rFonts w:cs="B Roya" w:hint="cs"/>
          <w:b/>
          <w:bCs/>
          <w:sz w:val="24"/>
          <w:szCs w:val="24"/>
          <w:rtl/>
          <w:lang w:bidi="fa-IR"/>
        </w:rPr>
        <w:t xml:space="preserve">گذشت حداقل </w:t>
      </w:r>
      <w:r w:rsidR="0095063F">
        <w:rPr>
          <w:rFonts w:cs="B Roya" w:hint="cs"/>
          <w:b/>
          <w:bCs/>
          <w:sz w:val="24"/>
          <w:szCs w:val="24"/>
          <w:rtl/>
          <w:lang w:bidi="fa-IR"/>
        </w:rPr>
        <w:t xml:space="preserve">یک </w:t>
      </w:r>
      <w:r w:rsidR="007D28AD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Pr="00353216">
        <w:rPr>
          <w:rFonts w:cs="B Roya" w:hint="cs"/>
          <w:b/>
          <w:bCs/>
          <w:sz w:val="24"/>
          <w:szCs w:val="24"/>
          <w:rtl/>
          <w:lang w:bidi="fa-IR"/>
        </w:rPr>
        <w:t xml:space="preserve">سال از دریافت گواهینامه داوری درجه سه از شروط ثبت نام می باشد. </w:t>
      </w:r>
    </w:p>
    <w:p w14:paraId="08A247CE" w14:textId="53013837" w:rsidR="00353216" w:rsidRDefault="00353216" w:rsidP="0095063F">
      <w:pPr>
        <w:pStyle w:val="ListParagraph"/>
        <w:numPr>
          <w:ilvl w:val="0"/>
          <w:numId w:val="15"/>
        </w:numPr>
        <w:ind w:left="540" w:right="278" w:hanging="270"/>
        <w:rPr>
          <w:rFonts w:cs="B Roya"/>
          <w:b/>
          <w:bCs/>
          <w:sz w:val="24"/>
          <w:szCs w:val="24"/>
          <w:lang w:bidi="fa-IR"/>
        </w:rPr>
      </w:pPr>
      <w:r w:rsidRPr="00353216">
        <w:rPr>
          <w:rFonts w:cs="B Roya" w:hint="cs"/>
          <w:b/>
          <w:bCs/>
          <w:sz w:val="24"/>
          <w:szCs w:val="24"/>
          <w:rtl/>
          <w:lang w:bidi="fa-IR"/>
        </w:rPr>
        <w:t>شرکت در این عنوان کارگاه جهت حضور در دوره های</w:t>
      </w:r>
      <w:r w:rsidR="00D75309">
        <w:rPr>
          <w:rFonts w:cs="B Roya"/>
          <w:b/>
          <w:bCs/>
          <w:sz w:val="24"/>
          <w:szCs w:val="24"/>
          <w:lang w:bidi="fa-IR"/>
        </w:rPr>
        <w:t xml:space="preserve"> </w:t>
      </w:r>
      <w:r w:rsidR="0095063F">
        <w:rPr>
          <w:rFonts w:cs="B Roya" w:hint="cs"/>
          <w:b/>
          <w:bCs/>
          <w:sz w:val="24"/>
          <w:szCs w:val="24"/>
          <w:rtl/>
          <w:lang w:bidi="fa-IR"/>
        </w:rPr>
        <w:t xml:space="preserve">ارتقاء </w:t>
      </w:r>
      <w:r w:rsidRPr="00353216">
        <w:rPr>
          <w:rFonts w:cs="B Roya" w:hint="cs"/>
          <w:b/>
          <w:bCs/>
          <w:sz w:val="24"/>
          <w:szCs w:val="24"/>
          <w:rtl/>
          <w:lang w:bidi="fa-IR"/>
        </w:rPr>
        <w:t xml:space="preserve">داوری  الزامی می باشد. </w:t>
      </w:r>
    </w:p>
    <w:p w14:paraId="59174C47" w14:textId="5A58CD5D" w:rsidR="008E7703" w:rsidRPr="00353216" w:rsidRDefault="008E7703" w:rsidP="00D62090">
      <w:pPr>
        <w:pStyle w:val="ListParagraph"/>
        <w:numPr>
          <w:ilvl w:val="0"/>
          <w:numId w:val="15"/>
        </w:numPr>
        <w:ind w:left="540" w:right="278" w:hanging="270"/>
        <w:rPr>
          <w:rFonts w:cs="B Roya"/>
          <w:b/>
          <w:bCs/>
          <w:sz w:val="24"/>
          <w:szCs w:val="24"/>
          <w:lang w:bidi="fa-IR"/>
        </w:rPr>
      </w:pPr>
      <w:r>
        <w:rPr>
          <w:rFonts w:cs="B Roya" w:hint="cs"/>
          <w:b/>
          <w:bCs/>
          <w:sz w:val="24"/>
          <w:szCs w:val="24"/>
          <w:rtl/>
          <w:lang w:bidi="fa-IR"/>
        </w:rPr>
        <w:t>کلاس به صور</w:t>
      </w:r>
      <w:r w:rsidR="00A96D58">
        <w:rPr>
          <w:rFonts w:cs="B Roya" w:hint="cs"/>
          <w:b/>
          <w:bCs/>
          <w:sz w:val="24"/>
          <w:szCs w:val="24"/>
          <w:rtl/>
          <w:lang w:bidi="fa-IR"/>
        </w:rPr>
        <w:t xml:space="preserve">ت </w:t>
      </w:r>
      <w:r w:rsidR="00D62090">
        <w:rPr>
          <w:rFonts w:cs="B Roya" w:hint="cs"/>
          <w:b/>
          <w:bCs/>
          <w:sz w:val="24"/>
          <w:szCs w:val="24"/>
          <w:rtl/>
          <w:lang w:bidi="fa-IR"/>
        </w:rPr>
        <w:t>آنلاین از طریق سایت کلاسی</w:t>
      </w:r>
      <w:r w:rsidR="00A96D58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D0527D">
        <w:rPr>
          <w:rFonts w:cs="B Roya" w:hint="cs"/>
          <w:b/>
          <w:bCs/>
          <w:sz w:val="24"/>
          <w:szCs w:val="24"/>
          <w:rtl/>
          <w:lang w:bidi="fa-IR"/>
        </w:rPr>
        <w:t>اسکای روم</w:t>
      </w:r>
      <w:r w:rsidR="00A96D58">
        <w:rPr>
          <w:rFonts w:cs="B Roya" w:hint="cs"/>
          <w:b/>
          <w:bCs/>
          <w:sz w:val="24"/>
          <w:szCs w:val="24"/>
          <w:rtl/>
          <w:lang w:bidi="fa-IR"/>
        </w:rPr>
        <w:t xml:space="preserve"> </w:t>
      </w:r>
      <w:r w:rsidR="00A96D58">
        <w:rPr>
          <w:rFonts w:cs="B Roya"/>
          <w:b/>
          <w:bCs/>
          <w:sz w:val="24"/>
          <w:szCs w:val="24"/>
          <w:lang w:bidi="fa-IR"/>
        </w:rPr>
        <w:t xml:space="preserve">      </w:t>
      </w:r>
    </w:p>
    <w:p w14:paraId="37D6088A" w14:textId="1E06798E" w:rsidR="00353216" w:rsidRDefault="00353216" w:rsidP="009C50ED">
      <w:pPr>
        <w:pStyle w:val="ListParagraph"/>
        <w:numPr>
          <w:ilvl w:val="0"/>
          <w:numId w:val="15"/>
        </w:numPr>
        <w:ind w:left="540" w:right="278" w:hanging="270"/>
        <w:rPr>
          <w:rFonts w:cs="B Roya"/>
          <w:b/>
          <w:bCs/>
          <w:sz w:val="24"/>
          <w:szCs w:val="24"/>
          <w:lang w:bidi="fa-IR"/>
        </w:rPr>
      </w:pPr>
      <w:r w:rsidRPr="00353216">
        <w:rPr>
          <w:rFonts w:cs="B Roya" w:hint="cs"/>
          <w:b/>
          <w:bCs/>
          <w:sz w:val="24"/>
          <w:szCs w:val="24"/>
          <w:rtl/>
          <w:lang w:bidi="fa-IR"/>
        </w:rPr>
        <w:t>قبل از واریز مبلغ ثبت نام در سامانه اینترنتی آموزش از شرایط برگزاری کارگاه و کامل بود</w:t>
      </w:r>
      <w:r w:rsidR="009C50ED">
        <w:rPr>
          <w:rFonts w:cs="B Roya" w:hint="cs"/>
          <w:b/>
          <w:bCs/>
          <w:sz w:val="24"/>
          <w:szCs w:val="24"/>
          <w:rtl/>
          <w:lang w:bidi="fa-IR"/>
        </w:rPr>
        <w:t>ن مدارک خود اطمینان حاصل فرمایید.</w:t>
      </w:r>
    </w:p>
    <w:p w14:paraId="3CB59AF5" w14:textId="47B9B55C" w:rsidR="009C50ED" w:rsidRPr="009C50ED" w:rsidRDefault="0095063F" w:rsidP="009C50ED">
      <w:pPr>
        <w:pStyle w:val="ListParagraph"/>
        <w:numPr>
          <w:ilvl w:val="0"/>
          <w:numId w:val="15"/>
        </w:numPr>
        <w:ind w:left="540" w:right="278" w:hanging="270"/>
        <w:rPr>
          <w:rFonts w:cs="B Roya"/>
          <w:b/>
          <w:bCs/>
          <w:sz w:val="24"/>
          <w:szCs w:val="24"/>
          <w:lang w:bidi="fa-IR"/>
        </w:rPr>
      </w:pPr>
      <w:r>
        <w:rPr>
          <w:rFonts w:cs="B Roya" w:hint="cs"/>
          <w:b/>
          <w:bCs/>
          <w:sz w:val="24"/>
          <w:szCs w:val="24"/>
          <w:rtl/>
          <w:lang w:bidi="fa-IR"/>
        </w:rPr>
        <w:t xml:space="preserve">در اختیار </w:t>
      </w:r>
      <w:r w:rsidR="009C50ED">
        <w:rPr>
          <w:rFonts w:cs="B Roya" w:hint="cs"/>
          <w:b/>
          <w:bCs/>
          <w:sz w:val="24"/>
          <w:szCs w:val="24"/>
          <w:rtl/>
          <w:lang w:bidi="fa-IR"/>
        </w:rPr>
        <w:t>داشتن کتاب یا فایل قوانین</w:t>
      </w:r>
      <w:r>
        <w:rPr>
          <w:rFonts w:cs="B Roya" w:hint="cs"/>
          <w:b/>
          <w:bCs/>
          <w:sz w:val="24"/>
          <w:szCs w:val="24"/>
          <w:rtl/>
          <w:lang w:bidi="fa-IR"/>
        </w:rPr>
        <w:t xml:space="preserve"> جدید رشته</w:t>
      </w:r>
      <w:r w:rsidR="009C50ED">
        <w:rPr>
          <w:rFonts w:cs="B Roya" w:hint="cs"/>
          <w:b/>
          <w:bCs/>
          <w:sz w:val="24"/>
          <w:szCs w:val="24"/>
          <w:rtl/>
          <w:lang w:bidi="fa-IR"/>
        </w:rPr>
        <w:t xml:space="preserve"> تیراندازی الزامی است. </w:t>
      </w:r>
    </w:p>
    <w:p w14:paraId="1D6AD6C9" w14:textId="037E546F" w:rsidR="00353216" w:rsidRPr="00353216" w:rsidRDefault="00353216" w:rsidP="00353216">
      <w:pPr>
        <w:ind w:right="720"/>
        <w:rPr>
          <w:rFonts w:cs="B Yagut"/>
          <w:b/>
          <w:bCs/>
          <w:lang w:bidi="fa-IR"/>
        </w:rPr>
      </w:pPr>
    </w:p>
    <w:p w14:paraId="1D148B77" w14:textId="1E48EF9B" w:rsidR="00DF187A" w:rsidRPr="005269D5" w:rsidRDefault="005269D5" w:rsidP="00DF187A">
      <w:pPr>
        <w:pStyle w:val="ListParagraph"/>
        <w:ind w:left="1058" w:right="278"/>
        <w:rPr>
          <w:rFonts w:cs="2  Mehr"/>
          <w:color w:val="0F243E" w:themeColor="text2" w:themeShade="80"/>
          <w:lang w:bidi="fa-IR"/>
        </w:rPr>
      </w:pPr>
      <w:r>
        <w:rPr>
          <w:rFonts w:cs="2  Mehr"/>
          <w:noProof/>
          <w:color w:val="0F243E" w:themeColor="text2" w:themeShade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8BB2C" wp14:editId="4F2CBB3F">
                <wp:simplePos x="0" y="0"/>
                <wp:positionH relativeFrom="column">
                  <wp:posOffset>1022729</wp:posOffset>
                </wp:positionH>
                <wp:positionV relativeFrom="paragraph">
                  <wp:posOffset>83526</wp:posOffset>
                </wp:positionV>
                <wp:extent cx="5328920" cy="559558"/>
                <wp:effectExtent l="0" t="0" r="24130" b="12065"/>
                <wp:wrapNone/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20" cy="559558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1D23F" w14:textId="77777777" w:rsidR="005269D5" w:rsidRPr="005269D5" w:rsidRDefault="005269D5" w:rsidP="005269D5">
                            <w:pPr>
                              <w:spacing w:line="276" w:lineRule="auto"/>
                              <w:ind w:right="-426"/>
                              <w:rPr>
                                <w:rFonts w:cs="2  Mehr"/>
                                <w:color w:val="0F243E" w:themeColor="text2" w:themeShade="80"/>
                                <w:lang w:bidi="fa-IR"/>
                              </w:rPr>
                            </w:pPr>
                            <w:r w:rsidRPr="005269D5">
                              <w:rPr>
                                <w:rFonts w:cs="2  Mehr" w:hint="cs"/>
                                <w:color w:val="0F243E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جهت کسب اطلاعات بیشتر با کمیته آموزش به شماره </w:t>
                            </w:r>
                            <w:r w:rsidRPr="005269D5">
                              <w:rPr>
                                <w:rFonts w:cs="2  Koodak" w:hint="cs"/>
                                <w:color w:val="0F243E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02144739039</w:t>
                            </w:r>
                            <w:r w:rsidRPr="005269D5">
                              <w:rPr>
                                <w:rFonts w:cs="2  Mehr" w:hint="cs"/>
                                <w:color w:val="0F243E" w:themeColor="text2" w:themeShade="8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تماس حاصل فرمایید.</w:t>
                            </w:r>
                          </w:p>
                          <w:p w14:paraId="05AA2B47" w14:textId="77777777" w:rsidR="005269D5" w:rsidRDefault="005269D5" w:rsidP="005269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7" style="position:absolute;left:0;text-align:left;margin-left:80.55pt;margin-top:6.6pt;width:419.6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28920,55955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" adj="-11796480,,5400" path="m279779,l5328920,r,l5328920,279779v,154518,-125261,279779,-279779,279779l,559558r,l,279779c,125261,125261,,279779,xe" fillcolor="#e5b8b7 [1301]" strokecolor="#243f60 [1604]" strokeweight="2pt">
                <v:stroke joinstyle="miter"/>
                <v:formulas/>
                <v:path arrowok="t" o:connecttype="custom" o:connectlocs="279779,0;5328920,0;5328920,0;5328920,279779;5049141,559558;0,559558;0,559558;0,279779;279779,0" o:connectangles="0,0,0,0,0,0,0,0,0" textboxrect="0,0,5328920,559558"/>
                <v:textbox>
                  <w:txbxContent>
                    <w:p w14:paraId="46D1D23F" w14:textId="77777777" w:rsidR="005269D5" w:rsidRPr="005269D5" w:rsidRDefault="005269D5" w:rsidP="005269D5">
                      <w:pPr>
                        <w:spacing w:line="276" w:lineRule="auto"/>
                        <w:ind w:right="-426"/>
                        <w:rPr>
                          <w:rFonts w:cs="2  Mehr"/>
                          <w:color w:val="0F243E" w:themeColor="text2" w:themeShade="80"/>
                          <w:lang w:bidi="fa-IR"/>
                        </w:rPr>
                      </w:pPr>
                      <w:r w:rsidRPr="005269D5">
                        <w:rPr>
                          <w:rFonts w:cs="2  Mehr" w:hint="cs"/>
                          <w:color w:val="0F243E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 xml:space="preserve">جهت کسب اطلاعات بیشتر با کمیته آموزش به شماره </w:t>
                      </w:r>
                      <w:r w:rsidRPr="005269D5">
                        <w:rPr>
                          <w:rFonts w:cs="2  Koodak" w:hint="cs"/>
                          <w:color w:val="0F243E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>02144739039</w:t>
                      </w:r>
                      <w:r w:rsidRPr="005269D5">
                        <w:rPr>
                          <w:rFonts w:cs="2  Mehr" w:hint="cs"/>
                          <w:color w:val="0F243E" w:themeColor="text2" w:themeShade="80"/>
                          <w:sz w:val="24"/>
                          <w:szCs w:val="24"/>
                          <w:rtl/>
                          <w:lang w:bidi="fa-IR"/>
                        </w:rPr>
                        <w:t xml:space="preserve"> تماس حاصل فرمایید.</w:t>
                      </w:r>
                    </w:p>
                    <w:p w14:paraId="05AA2B47" w14:textId="77777777" w:rsidR="005269D5" w:rsidRDefault="005269D5" w:rsidP="005269D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570C93" w14:textId="40ABEA51" w:rsidR="001D30E1" w:rsidRDefault="001D30E1" w:rsidP="00D44E26">
      <w:pPr>
        <w:tabs>
          <w:tab w:val="left" w:pos="7331"/>
        </w:tabs>
        <w:ind w:right="284"/>
        <w:jc w:val="right"/>
        <w:rPr>
          <w:rtl/>
          <w:lang w:bidi="fa-IR"/>
        </w:rPr>
      </w:pPr>
    </w:p>
    <w:p w14:paraId="3372F54B" w14:textId="77777777" w:rsidR="005269D5" w:rsidRDefault="00535830" w:rsidP="001D30E1">
      <w:pPr>
        <w:tabs>
          <w:tab w:val="left" w:pos="7331"/>
        </w:tabs>
        <w:ind w:right="567"/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    </w:t>
      </w:r>
      <w:r>
        <w:rPr>
          <w:lang w:bidi="fa-IR"/>
        </w:rPr>
        <w:t xml:space="preserve">        </w:t>
      </w:r>
      <w:r>
        <w:rPr>
          <w:rFonts w:hint="cs"/>
          <w:rtl/>
          <w:lang w:bidi="fa-IR"/>
        </w:rPr>
        <w:t xml:space="preserve"> </w:t>
      </w:r>
    </w:p>
    <w:p w14:paraId="137AEB65" w14:textId="77777777" w:rsidR="005269D5" w:rsidRDefault="005269D5" w:rsidP="001D30E1">
      <w:pPr>
        <w:tabs>
          <w:tab w:val="left" w:pos="7331"/>
        </w:tabs>
        <w:ind w:right="567"/>
        <w:jc w:val="right"/>
        <w:rPr>
          <w:rtl/>
          <w:lang w:bidi="fa-IR"/>
        </w:rPr>
      </w:pPr>
    </w:p>
    <w:p w14:paraId="448A4688" w14:textId="5C390B7F" w:rsidR="007704A3" w:rsidRPr="001D30E1" w:rsidRDefault="00535830" w:rsidP="001D30E1">
      <w:pPr>
        <w:tabs>
          <w:tab w:val="left" w:pos="7331"/>
        </w:tabs>
        <w:ind w:right="567"/>
        <w:jc w:val="right"/>
        <w:rPr>
          <w:rFonts w:cs="B Sorkhpust"/>
          <w:rtl/>
          <w:lang w:bidi="fa-IR"/>
        </w:rPr>
      </w:pPr>
      <w:r w:rsidRPr="001D30E1">
        <w:rPr>
          <w:rFonts w:cs="B Sorkhpust" w:hint="cs"/>
          <w:rtl/>
          <w:lang w:bidi="fa-IR"/>
        </w:rPr>
        <w:t>کمیته آموزش فدراسیون تیراندازی</w:t>
      </w:r>
    </w:p>
    <w:p w14:paraId="07C0B52A" w14:textId="77777777" w:rsidR="007704A3" w:rsidRPr="00535830" w:rsidRDefault="007704A3" w:rsidP="00535830">
      <w:pPr>
        <w:tabs>
          <w:tab w:val="left" w:pos="7331"/>
        </w:tabs>
        <w:rPr>
          <w:rFonts w:cs="B Titr"/>
          <w:lang w:bidi="fa-IR"/>
        </w:rPr>
      </w:pPr>
    </w:p>
    <w:sectPr w:rsidR="007704A3" w:rsidRPr="00535830" w:rsidSect="00353216">
      <w:footerReference w:type="even" r:id="rId10"/>
      <w:pgSz w:w="11907" w:h="16839" w:code="9"/>
      <w:pgMar w:top="810" w:right="567" w:bottom="540" w:left="270" w:header="709" w:footer="709" w:gutter="0"/>
      <w:pgBorders w:offsetFrom="page">
        <w:top w:val="twistedLines2" w:sz="13" w:space="24" w:color="auto"/>
        <w:left w:val="twistedLines2" w:sz="13" w:space="24" w:color="auto"/>
        <w:bottom w:val="twistedLines2" w:sz="13" w:space="24" w:color="auto"/>
        <w:right w:val="twistedLines2" w:sz="13" w:space="24" w:color="auto"/>
      </w:pgBorders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66D8C" w14:textId="77777777" w:rsidR="007E784C" w:rsidRDefault="007E784C">
      <w:r>
        <w:separator/>
      </w:r>
    </w:p>
  </w:endnote>
  <w:endnote w:type="continuationSeparator" w:id="0">
    <w:p w14:paraId="4AEB21C4" w14:textId="77777777" w:rsidR="007E784C" w:rsidRDefault="007E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ffic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Zar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CC"/>
    <w:family w:val="auto"/>
    <w:pitch w:val="variable"/>
    <w:sig w:usb0="A1002AEF" w:usb1="D000604A" w:usb2="00000008" w:usb3="00000000" w:csb0="000101FF" w:csb1="00000000"/>
  </w:font>
  <w:font w:name="2  Bardi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2 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Sorkhpus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34F0D" w14:textId="77777777" w:rsidR="007952ED" w:rsidRDefault="007952ED" w:rsidP="008F1E55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14:paraId="40BC821C" w14:textId="77777777" w:rsidR="007952ED" w:rsidRDefault="00795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0A9A0" w14:textId="77777777" w:rsidR="007E784C" w:rsidRDefault="007E784C">
      <w:r>
        <w:separator/>
      </w:r>
    </w:p>
  </w:footnote>
  <w:footnote w:type="continuationSeparator" w:id="0">
    <w:p w14:paraId="337FC3A6" w14:textId="77777777" w:rsidR="007E784C" w:rsidRDefault="007E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3D0"/>
    <w:multiLevelType w:val="hybridMultilevel"/>
    <w:tmpl w:val="BD54BF78"/>
    <w:lvl w:ilvl="0" w:tplc="3DBA7DA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AD2431"/>
    <w:multiLevelType w:val="hybridMultilevel"/>
    <w:tmpl w:val="0CBE3D0E"/>
    <w:lvl w:ilvl="0" w:tplc="28CA1D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123BC6"/>
    <w:multiLevelType w:val="hybridMultilevel"/>
    <w:tmpl w:val="B838B1AC"/>
    <w:lvl w:ilvl="0" w:tplc="3DE28286">
      <w:start w:val="1"/>
      <w:numFmt w:val="decimal"/>
      <w:lvlText w:val="%1-"/>
      <w:lvlJc w:val="left"/>
      <w:pPr>
        <w:ind w:left="6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8" w:hanging="360"/>
      </w:pPr>
    </w:lvl>
    <w:lvl w:ilvl="2" w:tplc="0409001B" w:tentative="1">
      <w:start w:val="1"/>
      <w:numFmt w:val="lowerRoman"/>
      <w:lvlText w:val="%3."/>
      <w:lvlJc w:val="right"/>
      <w:pPr>
        <w:ind w:left="2128" w:hanging="180"/>
      </w:pPr>
    </w:lvl>
    <w:lvl w:ilvl="3" w:tplc="0409000F" w:tentative="1">
      <w:start w:val="1"/>
      <w:numFmt w:val="decimal"/>
      <w:lvlText w:val="%4."/>
      <w:lvlJc w:val="left"/>
      <w:pPr>
        <w:ind w:left="2848" w:hanging="360"/>
      </w:pPr>
    </w:lvl>
    <w:lvl w:ilvl="4" w:tplc="04090019" w:tentative="1">
      <w:start w:val="1"/>
      <w:numFmt w:val="lowerLetter"/>
      <w:lvlText w:val="%5."/>
      <w:lvlJc w:val="left"/>
      <w:pPr>
        <w:ind w:left="3568" w:hanging="360"/>
      </w:pPr>
    </w:lvl>
    <w:lvl w:ilvl="5" w:tplc="0409001B" w:tentative="1">
      <w:start w:val="1"/>
      <w:numFmt w:val="lowerRoman"/>
      <w:lvlText w:val="%6."/>
      <w:lvlJc w:val="right"/>
      <w:pPr>
        <w:ind w:left="4288" w:hanging="180"/>
      </w:pPr>
    </w:lvl>
    <w:lvl w:ilvl="6" w:tplc="0409000F" w:tentative="1">
      <w:start w:val="1"/>
      <w:numFmt w:val="decimal"/>
      <w:lvlText w:val="%7."/>
      <w:lvlJc w:val="left"/>
      <w:pPr>
        <w:ind w:left="5008" w:hanging="360"/>
      </w:pPr>
    </w:lvl>
    <w:lvl w:ilvl="7" w:tplc="04090019" w:tentative="1">
      <w:start w:val="1"/>
      <w:numFmt w:val="lowerLetter"/>
      <w:lvlText w:val="%8."/>
      <w:lvlJc w:val="left"/>
      <w:pPr>
        <w:ind w:left="5728" w:hanging="360"/>
      </w:pPr>
    </w:lvl>
    <w:lvl w:ilvl="8" w:tplc="040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">
    <w:nsid w:val="10747362"/>
    <w:multiLevelType w:val="hybridMultilevel"/>
    <w:tmpl w:val="7D64C14E"/>
    <w:lvl w:ilvl="0" w:tplc="9EDA8584">
      <w:start w:val="1"/>
      <w:numFmt w:val="decimal"/>
      <w:lvlText w:val="%1-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4">
    <w:nsid w:val="25572E4B"/>
    <w:multiLevelType w:val="hybridMultilevel"/>
    <w:tmpl w:val="A9000EA2"/>
    <w:lvl w:ilvl="0" w:tplc="2794D7C8">
      <w:start w:val="1"/>
      <w:numFmt w:val="decimal"/>
      <w:lvlText w:val="%1-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3C9013C7"/>
    <w:multiLevelType w:val="hybridMultilevel"/>
    <w:tmpl w:val="25BAB4E4"/>
    <w:lvl w:ilvl="0" w:tplc="CAE43D8C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CC3ED8"/>
    <w:multiLevelType w:val="hybridMultilevel"/>
    <w:tmpl w:val="3640B8D6"/>
    <w:lvl w:ilvl="0" w:tplc="F0322D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68404D"/>
    <w:multiLevelType w:val="hybridMultilevel"/>
    <w:tmpl w:val="9B64C070"/>
    <w:lvl w:ilvl="0" w:tplc="F2D45134">
      <w:start w:val="1"/>
      <w:numFmt w:val="decimal"/>
      <w:lvlText w:val="%1-"/>
      <w:lvlJc w:val="left"/>
      <w:pPr>
        <w:ind w:left="843" w:hanging="360"/>
      </w:pPr>
      <w:rPr>
        <w:rFonts w:cs="B Tit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3" w:hanging="360"/>
      </w:pPr>
    </w:lvl>
    <w:lvl w:ilvl="2" w:tplc="0409001B" w:tentative="1">
      <w:start w:val="1"/>
      <w:numFmt w:val="lowerRoman"/>
      <w:lvlText w:val="%3."/>
      <w:lvlJc w:val="right"/>
      <w:pPr>
        <w:ind w:left="2283" w:hanging="180"/>
      </w:pPr>
    </w:lvl>
    <w:lvl w:ilvl="3" w:tplc="0409000F" w:tentative="1">
      <w:start w:val="1"/>
      <w:numFmt w:val="decimal"/>
      <w:lvlText w:val="%4."/>
      <w:lvlJc w:val="left"/>
      <w:pPr>
        <w:ind w:left="3003" w:hanging="360"/>
      </w:pPr>
    </w:lvl>
    <w:lvl w:ilvl="4" w:tplc="04090019" w:tentative="1">
      <w:start w:val="1"/>
      <w:numFmt w:val="lowerLetter"/>
      <w:lvlText w:val="%5."/>
      <w:lvlJc w:val="left"/>
      <w:pPr>
        <w:ind w:left="3723" w:hanging="360"/>
      </w:pPr>
    </w:lvl>
    <w:lvl w:ilvl="5" w:tplc="0409001B" w:tentative="1">
      <w:start w:val="1"/>
      <w:numFmt w:val="lowerRoman"/>
      <w:lvlText w:val="%6."/>
      <w:lvlJc w:val="right"/>
      <w:pPr>
        <w:ind w:left="4443" w:hanging="180"/>
      </w:pPr>
    </w:lvl>
    <w:lvl w:ilvl="6" w:tplc="0409000F" w:tentative="1">
      <w:start w:val="1"/>
      <w:numFmt w:val="decimal"/>
      <w:lvlText w:val="%7."/>
      <w:lvlJc w:val="left"/>
      <w:pPr>
        <w:ind w:left="5163" w:hanging="360"/>
      </w:pPr>
    </w:lvl>
    <w:lvl w:ilvl="7" w:tplc="04090019" w:tentative="1">
      <w:start w:val="1"/>
      <w:numFmt w:val="lowerLetter"/>
      <w:lvlText w:val="%8."/>
      <w:lvlJc w:val="left"/>
      <w:pPr>
        <w:ind w:left="5883" w:hanging="360"/>
      </w:pPr>
    </w:lvl>
    <w:lvl w:ilvl="8" w:tplc="0409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8">
    <w:nsid w:val="534A7BED"/>
    <w:multiLevelType w:val="hybridMultilevel"/>
    <w:tmpl w:val="03E24D32"/>
    <w:lvl w:ilvl="0" w:tplc="C51A29E0">
      <w:start w:val="1"/>
      <w:numFmt w:val="decimal"/>
      <w:lvlText w:val="%1"/>
      <w:lvlJc w:val="left"/>
      <w:pPr>
        <w:tabs>
          <w:tab w:val="num" w:pos="780"/>
        </w:tabs>
        <w:ind w:left="78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4435FE1"/>
    <w:multiLevelType w:val="hybridMultilevel"/>
    <w:tmpl w:val="A56CB28C"/>
    <w:lvl w:ilvl="0" w:tplc="33362616">
      <w:start w:val="1"/>
      <w:numFmt w:val="decimal"/>
      <w:lvlText w:val="%1-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0">
    <w:nsid w:val="587E1402"/>
    <w:multiLevelType w:val="hybridMultilevel"/>
    <w:tmpl w:val="5B38CD62"/>
    <w:lvl w:ilvl="0" w:tplc="33F6BD9A">
      <w:start w:val="1"/>
      <w:numFmt w:val="decimal"/>
      <w:lvlText w:val="%1-"/>
      <w:lvlJc w:val="left"/>
      <w:pPr>
        <w:ind w:left="5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50" w:hanging="360"/>
      </w:pPr>
    </w:lvl>
    <w:lvl w:ilvl="2" w:tplc="0409001B" w:tentative="1">
      <w:start w:val="1"/>
      <w:numFmt w:val="lowerRoman"/>
      <w:lvlText w:val="%3."/>
      <w:lvlJc w:val="right"/>
      <w:pPr>
        <w:ind w:left="6770" w:hanging="180"/>
      </w:pPr>
    </w:lvl>
    <w:lvl w:ilvl="3" w:tplc="0409000F" w:tentative="1">
      <w:start w:val="1"/>
      <w:numFmt w:val="decimal"/>
      <w:lvlText w:val="%4."/>
      <w:lvlJc w:val="left"/>
      <w:pPr>
        <w:ind w:left="7490" w:hanging="360"/>
      </w:pPr>
    </w:lvl>
    <w:lvl w:ilvl="4" w:tplc="04090019" w:tentative="1">
      <w:start w:val="1"/>
      <w:numFmt w:val="lowerLetter"/>
      <w:lvlText w:val="%5."/>
      <w:lvlJc w:val="left"/>
      <w:pPr>
        <w:ind w:left="8210" w:hanging="360"/>
      </w:pPr>
    </w:lvl>
    <w:lvl w:ilvl="5" w:tplc="0409001B" w:tentative="1">
      <w:start w:val="1"/>
      <w:numFmt w:val="lowerRoman"/>
      <w:lvlText w:val="%6."/>
      <w:lvlJc w:val="right"/>
      <w:pPr>
        <w:ind w:left="8930" w:hanging="180"/>
      </w:pPr>
    </w:lvl>
    <w:lvl w:ilvl="6" w:tplc="0409000F" w:tentative="1">
      <w:start w:val="1"/>
      <w:numFmt w:val="decimal"/>
      <w:lvlText w:val="%7."/>
      <w:lvlJc w:val="left"/>
      <w:pPr>
        <w:ind w:left="9650" w:hanging="360"/>
      </w:pPr>
    </w:lvl>
    <w:lvl w:ilvl="7" w:tplc="04090019" w:tentative="1">
      <w:start w:val="1"/>
      <w:numFmt w:val="lowerLetter"/>
      <w:lvlText w:val="%8."/>
      <w:lvlJc w:val="left"/>
      <w:pPr>
        <w:ind w:left="10370" w:hanging="360"/>
      </w:pPr>
    </w:lvl>
    <w:lvl w:ilvl="8" w:tplc="0409001B" w:tentative="1">
      <w:start w:val="1"/>
      <w:numFmt w:val="lowerRoman"/>
      <w:lvlText w:val="%9."/>
      <w:lvlJc w:val="right"/>
      <w:pPr>
        <w:ind w:left="11090" w:hanging="180"/>
      </w:pPr>
    </w:lvl>
  </w:abstractNum>
  <w:abstractNum w:abstractNumId="11">
    <w:nsid w:val="63690A3F"/>
    <w:multiLevelType w:val="hybridMultilevel"/>
    <w:tmpl w:val="BA18E414"/>
    <w:lvl w:ilvl="0" w:tplc="3D625142">
      <w:start w:val="6"/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3C69B3"/>
    <w:multiLevelType w:val="hybridMultilevel"/>
    <w:tmpl w:val="F84280C2"/>
    <w:lvl w:ilvl="0" w:tplc="97B68D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2F021C"/>
    <w:multiLevelType w:val="hybridMultilevel"/>
    <w:tmpl w:val="6AF01B9E"/>
    <w:lvl w:ilvl="0" w:tplc="6FAA29A8">
      <w:start w:val="1"/>
      <w:numFmt w:val="decimal"/>
      <w:lvlText w:val="%1-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4">
    <w:nsid w:val="6F270D9E"/>
    <w:multiLevelType w:val="hybridMultilevel"/>
    <w:tmpl w:val="1E421818"/>
    <w:lvl w:ilvl="0" w:tplc="7108A8B8">
      <w:start w:val="1"/>
      <w:numFmt w:val="decimal"/>
      <w:lvlText w:val="%1-"/>
      <w:lvlJc w:val="left"/>
      <w:pPr>
        <w:tabs>
          <w:tab w:val="num" w:pos="1038"/>
        </w:tabs>
        <w:ind w:left="1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5">
    <w:nsid w:val="71EB1DCB"/>
    <w:multiLevelType w:val="hybridMultilevel"/>
    <w:tmpl w:val="26A847AA"/>
    <w:lvl w:ilvl="0" w:tplc="AFB431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6E0ECD"/>
    <w:multiLevelType w:val="multilevel"/>
    <w:tmpl w:val="FB24218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E6C3EBC"/>
    <w:multiLevelType w:val="hybridMultilevel"/>
    <w:tmpl w:val="A2CACDFE"/>
    <w:lvl w:ilvl="0" w:tplc="05F87A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F7A5A"/>
    <w:multiLevelType w:val="hybridMultilevel"/>
    <w:tmpl w:val="F7507968"/>
    <w:lvl w:ilvl="0" w:tplc="81D8CEC6">
      <w:start w:val="1"/>
      <w:numFmt w:val="decimal"/>
      <w:lvlText w:val="%1-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9"/>
        </w:tabs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59"/>
        </w:tabs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99"/>
        </w:tabs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19"/>
        </w:tabs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39"/>
        </w:tabs>
        <w:ind w:left="6239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8"/>
  </w:num>
  <w:num w:numId="5">
    <w:abstractNumId w:val="16"/>
  </w:num>
  <w:num w:numId="6">
    <w:abstractNumId w:val="4"/>
  </w:num>
  <w:num w:numId="7">
    <w:abstractNumId w:val="18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0"/>
  </w:num>
  <w:num w:numId="14">
    <w:abstractNumId w:val="17"/>
  </w:num>
  <w:num w:numId="15">
    <w:abstractNumId w:val="11"/>
  </w:num>
  <w:num w:numId="16">
    <w:abstractNumId w:val="0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04"/>
    <w:rsid w:val="00002744"/>
    <w:rsid w:val="000029A4"/>
    <w:rsid w:val="000031B2"/>
    <w:rsid w:val="00006835"/>
    <w:rsid w:val="00013CDA"/>
    <w:rsid w:val="00022815"/>
    <w:rsid w:val="00023CDE"/>
    <w:rsid w:val="00031855"/>
    <w:rsid w:val="00031869"/>
    <w:rsid w:val="000363ED"/>
    <w:rsid w:val="000452D6"/>
    <w:rsid w:val="0005045E"/>
    <w:rsid w:val="00052FBC"/>
    <w:rsid w:val="00054F86"/>
    <w:rsid w:val="00062EB9"/>
    <w:rsid w:val="000651F8"/>
    <w:rsid w:val="00066659"/>
    <w:rsid w:val="00066C0C"/>
    <w:rsid w:val="00067C77"/>
    <w:rsid w:val="0007612F"/>
    <w:rsid w:val="000775D0"/>
    <w:rsid w:val="0008523A"/>
    <w:rsid w:val="00085683"/>
    <w:rsid w:val="00092E71"/>
    <w:rsid w:val="00097409"/>
    <w:rsid w:val="000B15B5"/>
    <w:rsid w:val="000B2312"/>
    <w:rsid w:val="000B30B7"/>
    <w:rsid w:val="000C0357"/>
    <w:rsid w:val="000D3E69"/>
    <w:rsid w:val="000E067F"/>
    <w:rsid w:val="0010108A"/>
    <w:rsid w:val="00101442"/>
    <w:rsid w:val="0010356A"/>
    <w:rsid w:val="001050F5"/>
    <w:rsid w:val="0011706D"/>
    <w:rsid w:val="001236FD"/>
    <w:rsid w:val="00130514"/>
    <w:rsid w:val="00136BD7"/>
    <w:rsid w:val="00137269"/>
    <w:rsid w:val="00137660"/>
    <w:rsid w:val="00156FAE"/>
    <w:rsid w:val="001661C8"/>
    <w:rsid w:val="0019248C"/>
    <w:rsid w:val="00192E66"/>
    <w:rsid w:val="001936D2"/>
    <w:rsid w:val="0019725C"/>
    <w:rsid w:val="001A107E"/>
    <w:rsid w:val="001A6EBA"/>
    <w:rsid w:val="001C3146"/>
    <w:rsid w:val="001C463D"/>
    <w:rsid w:val="001D30E1"/>
    <w:rsid w:val="001D3947"/>
    <w:rsid w:val="001D70BF"/>
    <w:rsid w:val="001E51F9"/>
    <w:rsid w:val="001F41E6"/>
    <w:rsid w:val="001F4742"/>
    <w:rsid w:val="001F584B"/>
    <w:rsid w:val="002031CF"/>
    <w:rsid w:val="00216B05"/>
    <w:rsid w:val="002177CD"/>
    <w:rsid w:val="00220116"/>
    <w:rsid w:val="0022085F"/>
    <w:rsid w:val="00230B49"/>
    <w:rsid w:val="00240988"/>
    <w:rsid w:val="00242545"/>
    <w:rsid w:val="0024372E"/>
    <w:rsid w:val="0025088E"/>
    <w:rsid w:val="00261EFA"/>
    <w:rsid w:val="002636C6"/>
    <w:rsid w:val="00263A74"/>
    <w:rsid w:val="00267361"/>
    <w:rsid w:val="00273424"/>
    <w:rsid w:val="002829EF"/>
    <w:rsid w:val="00290DAD"/>
    <w:rsid w:val="00296E64"/>
    <w:rsid w:val="002B0151"/>
    <w:rsid w:val="002B5B07"/>
    <w:rsid w:val="002B74CA"/>
    <w:rsid w:val="002C33CF"/>
    <w:rsid w:val="002D1905"/>
    <w:rsid w:val="002D2B04"/>
    <w:rsid w:val="002D31C5"/>
    <w:rsid w:val="002D6B76"/>
    <w:rsid w:val="002E4D81"/>
    <w:rsid w:val="002E4EF0"/>
    <w:rsid w:val="002E76DB"/>
    <w:rsid w:val="002F564C"/>
    <w:rsid w:val="00301256"/>
    <w:rsid w:val="00313A89"/>
    <w:rsid w:val="003147AC"/>
    <w:rsid w:val="0032648D"/>
    <w:rsid w:val="003322C2"/>
    <w:rsid w:val="00340D8F"/>
    <w:rsid w:val="00342AD2"/>
    <w:rsid w:val="00351349"/>
    <w:rsid w:val="00353216"/>
    <w:rsid w:val="003629D8"/>
    <w:rsid w:val="0036347F"/>
    <w:rsid w:val="0037113D"/>
    <w:rsid w:val="003743F1"/>
    <w:rsid w:val="00387882"/>
    <w:rsid w:val="00396342"/>
    <w:rsid w:val="0039691D"/>
    <w:rsid w:val="003A1F03"/>
    <w:rsid w:val="003A2C9B"/>
    <w:rsid w:val="003A605D"/>
    <w:rsid w:val="003C0741"/>
    <w:rsid w:val="003C459B"/>
    <w:rsid w:val="003D4727"/>
    <w:rsid w:val="003D4B13"/>
    <w:rsid w:val="003E0BB8"/>
    <w:rsid w:val="003E4299"/>
    <w:rsid w:val="00403430"/>
    <w:rsid w:val="0042109E"/>
    <w:rsid w:val="0042117A"/>
    <w:rsid w:val="00424A78"/>
    <w:rsid w:val="00425961"/>
    <w:rsid w:val="00435194"/>
    <w:rsid w:val="004401DA"/>
    <w:rsid w:val="00443622"/>
    <w:rsid w:val="0044432C"/>
    <w:rsid w:val="00455F02"/>
    <w:rsid w:val="00462AAD"/>
    <w:rsid w:val="004658FB"/>
    <w:rsid w:val="00471DB7"/>
    <w:rsid w:val="00476E31"/>
    <w:rsid w:val="00481DAB"/>
    <w:rsid w:val="00484F83"/>
    <w:rsid w:val="004853A7"/>
    <w:rsid w:val="0048735D"/>
    <w:rsid w:val="00495BEA"/>
    <w:rsid w:val="004A224D"/>
    <w:rsid w:val="004A2C90"/>
    <w:rsid w:val="004B00D8"/>
    <w:rsid w:val="004B35AA"/>
    <w:rsid w:val="004C719F"/>
    <w:rsid w:val="004C7F1D"/>
    <w:rsid w:val="004D7761"/>
    <w:rsid w:val="004F452E"/>
    <w:rsid w:val="004F4776"/>
    <w:rsid w:val="004F4B5A"/>
    <w:rsid w:val="004F5830"/>
    <w:rsid w:val="004F5C9C"/>
    <w:rsid w:val="00502A17"/>
    <w:rsid w:val="00502B6F"/>
    <w:rsid w:val="0052027D"/>
    <w:rsid w:val="0052258B"/>
    <w:rsid w:val="00525130"/>
    <w:rsid w:val="005269D5"/>
    <w:rsid w:val="00526B4F"/>
    <w:rsid w:val="00533DE9"/>
    <w:rsid w:val="00535830"/>
    <w:rsid w:val="00554730"/>
    <w:rsid w:val="00563A1B"/>
    <w:rsid w:val="0056798C"/>
    <w:rsid w:val="005943E3"/>
    <w:rsid w:val="00597540"/>
    <w:rsid w:val="005A2383"/>
    <w:rsid w:val="005B13EE"/>
    <w:rsid w:val="005D7572"/>
    <w:rsid w:val="005D7BFD"/>
    <w:rsid w:val="005E6B32"/>
    <w:rsid w:val="005F6FC0"/>
    <w:rsid w:val="00607ECF"/>
    <w:rsid w:val="00615004"/>
    <w:rsid w:val="0062701A"/>
    <w:rsid w:val="0063671C"/>
    <w:rsid w:val="00655C86"/>
    <w:rsid w:val="0066112E"/>
    <w:rsid w:val="00661565"/>
    <w:rsid w:val="0067676A"/>
    <w:rsid w:val="00685EBF"/>
    <w:rsid w:val="00687955"/>
    <w:rsid w:val="00694288"/>
    <w:rsid w:val="006A2533"/>
    <w:rsid w:val="006A3675"/>
    <w:rsid w:val="006A69AC"/>
    <w:rsid w:val="006A6C1F"/>
    <w:rsid w:val="006B0F65"/>
    <w:rsid w:val="006C0E1B"/>
    <w:rsid w:val="006C5AD0"/>
    <w:rsid w:val="006D08B5"/>
    <w:rsid w:val="006D2E55"/>
    <w:rsid w:val="006F2047"/>
    <w:rsid w:val="006F4D33"/>
    <w:rsid w:val="00714030"/>
    <w:rsid w:val="0072362C"/>
    <w:rsid w:val="00727924"/>
    <w:rsid w:val="007406EC"/>
    <w:rsid w:val="00751B7D"/>
    <w:rsid w:val="007520A9"/>
    <w:rsid w:val="00754120"/>
    <w:rsid w:val="00760263"/>
    <w:rsid w:val="007704A3"/>
    <w:rsid w:val="00785DFD"/>
    <w:rsid w:val="007952ED"/>
    <w:rsid w:val="00795AD8"/>
    <w:rsid w:val="007A46ED"/>
    <w:rsid w:val="007D1B37"/>
    <w:rsid w:val="007D28AD"/>
    <w:rsid w:val="007D64C9"/>
    <w:rsid w:val="007D6648"/>
    <w:rsid w:val="007E64A7"/>
    <w:rsid w:val="007E784C"/>
    <w:rsid w:val="007E792A"/>
    <w:rsid w:val="007F117E"/>
    <w:rsid w:val="007F1F6A"/>
    <w:rsid w:val="0080062C"/>
    <w:rsid w:val="00803A23"/>
    <w:rsid w:val="00805626"/>
    <w:rsid w:val="00810128"/>
    <w:rsid w:val="0081765F"/>
    <w:rsid w:val="008243B5"/>
    <w:rsid w:val="00831B2A"/>
    <w:rsid w:val="00844807"/>
    <w:rsid w:val="00851890"/>
    <w:rsid w:val="00853E1D"/>
    <w:rsid w:val="0085678C"/>
    <w:rsid w:val="00861C19"/>
    <w:rsid w:val="00866227"/>
    <w:rsid w:val="00872B52"/>
    <w:rsid w:val="00876496"/>
    <w:rsid w:val="00883924"/>
    <w:rsid w:val="008901AB"/>
    <w:rsid w:val="008905D5"/>
    <w:rsid w:val="008907CF"/>
    <w:rsid w:val="008A6481"/>
    <w:rsid w:val="008B1E62"/>
    <w:rsid w:val="008D2794"/>
    <w:rsid w:val="008E68DD"/>
    <w:rsid w:val="008E696B"/>
    <w:rsid w:val="008E7703"/>
    <w:rsid w:val="008F18A2"/>
    <w:rsid w:val="008F1E55"/>
    <w:rsid w:val="008F6B05"/>
    <w:rsid w:val="00905352"/>
    <w:rsid w:val="0090718D"/>
    <w:rsid w:val="00910173"/>
    <w:rsid w:val="00911749"/>
    <w:rsid w:val="00913B0C"/>
    <w:rsid w:val="00914FF7"/>
    <w:rsid w:val="00917EE7"/>
    <w:rsid w:val="0092190D"/>
    <w:rsid w:val="0093086B"/>
    <w:rsid w:val="00932D58"/>
    <w:rsid w:val="0094013E"/>
    <w:rsid w:val="0095063F"/>
    <w:rsid w:val="0095361E"/>
    <w:rsid w:val="00956BE1"/>
    <w:rsid w:val="00957812"/>
    <w:rsid w:val="00966399"/>
    <w:rsid w:val="0096649E"/>
    <w:rsid w:val="00966638"/>
    <w:rsid w:val="009761D3"/>
    <w:rsid w:val="00985079"/>
    <w:rsid w:val="00995F83"/>
    <w:rsid w:val="009A0EC4"/>
    <w:rsid w:val="009A3EAF"/>
    <w:rsid w:val="009A59DB"/>
    <w:rsid w:val="009A71D4"/>
    <w:rsid w:val="009B54C2"/>
    <w:rsid w:val="009C44BA"/>
    <w:rsid w:val="009C50ED"/>
    <w:rsid w:val="009C6357"/>
    <w:rsid w:val="009C6ECF"/>
    <w:rsid w:val="009D411C"/>
    <w:rsid w:val="009D6CC9"/>
    <w:rsid w:val="009F099C"/>
    <w:rsid w:val="009F0F9F"/>
    <w:rsid w:val="009F2153"/>
    <w:rsid w:val="009F3F35"/>
    <w:rsid w:val="009F7149"/>
    <w:rsid w:val="00A105B5"/>
    <w:rsid w:val="00A2061A"/>
    <w:rsid w:val="00A4184C"/>
    <w:rsid w:val="00A50885"/>
    <w:rsid w:val="00A50AB4"/>
    <w:rsid w:val="00A5321B"/>
    <w:rsid w:val="00A57614"/>
    <w:rsid w:val="00A57708"/>
    <w:rsid w:val="00A6677B"/>
    <w:rsid w:val="00A738D6"/>
    <w:rsid w:val="00A86A75"/>
    <w:rsid w:val="00A8719A"/>
    <w:rsid w:val="00A91C89"/>
    <w:rsid w:val="00A96C92"/>
    <w:rsid w:val="00A96D58"/>
    <w:rsid w:val="00AA0957"/>
    <w:rsid w:val="00AB158D"/>
    <w:rsid w:val="00AB5B71"/>
    <w:rsid w:val="00AC5536"/>
    <w:rsid w:val="00AD4EF2"/>
    <w:rsid w:val="00AD4FDD"/>
    <w:rsid w:val="00AD5C6F"/>
    <w:rsid w:val="00AD6E6E"/>
    <w:rsid w:val="00AE2609"/>
    <w:rsid w:val="00B05D07"/>
    <w:rsid w:val="00B218B5"/>
    <w:rsid w:val="00B26E04"/>
    <w:rsid w:val="00B338B7"/>
    <w:rsid w:val="00B550C9"/>
    <w:rsid w:val="00B615C6"/>
    <w:rsid w:val="00B857CA"/>
    <w:rsid w:val="00B85CB1"/>
    <w:rsid w:val="00B96F7C"/>
    <w:rsid w:val="00BA2CA8"/>
    <w:rsid w:val="00BA5F21"/>
    <w:rsid w:val="00BB5F52"/>
    <w:rsid w:val="00BC1FCA"/>
    <w:rsid w:val="00BC2277"/>
    <w:rsid w:val="00BC5BDB"/>
    <w:rsid w:val="00BD468A"/>
    <w:rsid w:val="00BD7BDC"/>
    <w:rsid w:val="00BE170C"/>
    <w:rsid w:val="00BE6E56"/>
    <w:rsid w:val="00BF4021"/>
    <w:rsid w:val="00C02A1A"/>
    <w:rsid w:val="00C044C5"/>
    <w:rsid w:val="00C10B0F"/>
    <w:rsid w:val="00C135CC"/>
    <w:rsid w:val="00C13A24"/>
    <w:rsid w:val="00C16771"/>
    <w:rsid w:val="00C3790E"/>
    <w:rsid w:val="00C41AD3"/>
    <w:rsid w:val="00C47590"/>
    <w:rsid w:val="00C50756"/>
    <w:rsid w:val="00C512DB"/>
    <w:rsid w:val="00C52B50"/>
    <w:rsid w:val="00C65BEB"/>
    <w:rsid w:val="00C702A2"/>
    <w:rsid w:val="00C779AE"/>
    <w:rsid w:val="00C82E23"/>
    <w:rsid w:val="00C94467"/>
    <w:rsid w:val="00CA1273"/>
    <w:rsid w:val="00CA4A09"/>
    <w:rsid w:val="00CA4AA9"/>
    <w:rsid w:val="00CB1983"/>
    <w:rsid w:val="00CB77C5"/>
    <w:rsid w:val="00CD1D9C"/>
    <w:rsid w:val="00CD42EF"/>
    <w:rsid w:val="00CD670C"/>
    <w:rsid w:val="00CE5103"/>
    <w:rsid w:val="00CE6E3C"/>
    <w:rsid w:val="00CF1111"/>
    <w:rsid w:val="00CF4E7A"/>
    <w:rsid w:val="00CF7D97"/>
    <w:rsid w:val="00D019C9"/>
    <w:rsid w:val="00D0527D"/>
    <w:rsid w:val="00D15AB4"/>
    <w:rsid w:val="00D27631"/>
    <w:rsid w:val="00D34B25"/>
    <w:rsid w:val="00D34DEA"/>
    <w:rsid w:val="00D41CF0"/>
    <w:rsid w:val="00D4247A"/>
    <w:rsid w:val="00D43A66"/>
    <w:rsid w:val="00D44E26"/>
    <w:rsid w:val="00D466B8"/>
    <w:rsid w:val="00D5163C"/>
    <w:rsid w:val="00D62090"/>
    <w:rsid w:val="00D64EF3"/>
    <w:rsid w:val="00D706B3"/>
    <w:rsid w:val="00D75309"/>
    <w:rsid w:val="00D91651"/>
    <w:rsid w:val="00DA4439"/>
    <w:rsid w:val="00DA4DFD"/>
    <w:rsid w:val="00DB23BE"/>
    <w:rsid w:val="00DB7018"/>
    <w:rsid w:val="00DB7AE5"/>
    <w:rsid w:val="00DC109F"/>
    <w:rsid w:val="00DD08CA"/>
    <w:rsid w:val="00DD3289"/>
    <w:rsid w:val="00DD48FF"/>
    <w:rsid w:val="00DD57C4"/>
    <w:rsid w:val="00DE09C5"/>
    <w:rsid w:val="00DE48C8"/>
    <w:rsid w:val="00DE7CBF"/>
    <w:rsid w:val="00DE7DC4"/>
    <w:rsid w:val="00DF187A"/>
    <w:rsid w:val="00E01853"/>
    <w:rsid w:val="00E01C91"/>
    <w:rsid w:val="00E04DD5"/>
    <w:rsid w:val="00E11B27"/>
    <w:rsid w:val="00E16EE7"/>
    <w:rsid w:val="00E20742"/>
    <w:rsid w:val="00E240C7"/>
    <w:rsid w:val="00E24E30"/>
    <w:rsid w:val="00E27D12"/>
    <w:rsid w:val="00E307C7"/>
    <w:rsid w:val="00E32CAC"/>
    <w:rsid w:val="00E41FB3"/>
    <w:rsid w:val="00E44D1F"/>
    <w:rsid w:val="00E52EC0"/>
    <w:rsid w:val="00E54009"/>
    <w:rsid w:val="00E55228"/>
    <w:rsid w:val="00E568EB"/>
    <w:rsid w:val="00E61947"/>
    <w:rsid w:val="00E677CE"/>
    <w:rsid w:val="00E76076"/>
    <w:rsid w:val="00E80A25"/>
    <w:rsid w:val="00E80DE2"/>
    <w:rsid w:val="00E8150E"/>
    <w:rsid w:val="00E815AA"/>
    <w:rsid w:val="00EA04EB"/>
    <w:rsid w:val="00EA66E1"/>
    <w:rsid w:val="00EB1EBE"/>
    <w:rsid w:val="00EB6103"/>
    <w:rsid w:val="00EC38EB"/>
    <w:rsid w:val="00ED181B"/>
    <w:rsid w:val="00ED4982"/>
    <w:rsid w:val="00EE2312"/>
    <w:rsid w:val="00EE2B93"/>
    <w:rsid w:val="00F01129"/>
    <w:rsid w:val="00F03204"/>
    <w:rsid w:val="00F073C1"/>
    <w:rsid w:val="00F222C6"/>
    <w:rsid w:val="00F22C76"/>
    <w:rsid w:val="00F23210"/>
    <w:rsid w:val="00F3429D"/>
    <w:rsid w:val="00F35CBC"/>
    <w:rsid w:val="00F37795"/>
    <w:rsid w:val="00F4043F"/>
    <w:rsid w:val="00F439E4"/>
    <w:rsid w:val="00F44803"/>
    <w:rsid w:val="00F4496E"/>
    <w:rsid w:val="00F46620"/>
    <w:rsid w:val="00F471AF"/>
    <w:rsid w:val="00F47E1A"/>
    <w:rsid w:val="00F60833"/>
    <w:rsid w:val="00F63377"/>
    <w:rsid w:val="00F64F18"/>
    <w:rsid w:val="00FA135D"/>
    <w:rsid w:val="00FA5F67"/>
    <w:rsid w:val="00FC7037"/>
    <w:rsid w:val="00FD37A9"/>
    <w:rsid w:val="00FE2639"/>
    <w:rsid w:val="00FF0E5B"/>
    <w:rsid w:val="00FF2434"/>
    <w:rsid w:val="00FF273D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CE7F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C"/>
    <w:pPr>
      <w:bidi/>
    </w:pPr>
    <w:rPr>
      <w:rFonts w:cs="Traff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32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3204"/>
  </w:style>
  <w:style w:type="paragraph" w:styleId="Header">
    <w:name w:val="header"/>
    <w:basedOn w:val="Normal"/>
    <w:rsid w:val="00F0320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A107E"/>
    <w:pPr>
      <w:ind w:right="142" w:firstLine="284"/>
      <w:jc w:val="lowKashida"/>
    </w:pPr>
    <w:rPr>
      <w:rFonts w:cs="Zar"/>
      <w:sz w:val="20"/>
    </w:rPr>
  </w:style>
  <w:style w:type="table" w:styleId="TableGrid">
    <w:name w:val="Table Grid"/>
    <w:basedOn w:val="TableNormal"/>
    <w:rsid w:val="007E64A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63A1B"/>
    <w:rPr>
      <w:color w:val="0000FF"/>
      <w:u w:val="single"/>
    </w:rPr>
  </w:style>
  <w:style w:type="character" w:styleId="FollowedHyperlink">
    <w:name w:val="FollowedHyperlink"/>
    <w:rsid w:val="00563A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56FA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A2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5C"/>
    <w:pPr>
      <w:bidi/>
    </w:pPr>
    <w:rPr>
      <w:rFonts w:cs="Traff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032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3204"/>
  </w:style>
  <w:style w:type="paragraph" w:styleId="Header">
    <w:name w:val="header"/>
    <w:basedOn w:val="Normal"/>
    <w:rsid w:val="00F0320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1A107E"/>
    <w:pPr>
      <w:ind w:right="142" w:firstLine="284"/>
      <w:jc w:val="lowKashida"/>
    </w:pPr>
    <w:rPr>
      <w:rFonts w:cs="Zar"/>
      <w:sz w:val="20"/>
    </w:rPr>
  </w:style>
  <w:style w:type="table" w:styleId="TableGrid">
    <w:name w:val="Table Grid"/>
    <w:basedOn w:val="TableNormal"/>
    <w:rsid w:val="007E64A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63A1B"/>
    <w:rPr>
      <w:color w:val="0000FF"/>
      <w:u w:val="single"/>
    </w:rPr>
  </w:style>
  <w:style w:type="character" w:styleId="FollowedHyperlink">
    <w:name w:val="FollowedHyperlink"/>
    <w:rsid w:val="00563A1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56FAE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03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irissf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آقاي كفاشيان</vt:lpstr>
    </vt:vector>
  </TitlesOfParts>
  <Company>Win2Farsi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آقاي كفاشيان</dc:title>
  <dc:creator>Dear User!</dc:creator>
  <cp:lastModifiedBy>mahdiyan</cp:lastModifiedBy>
  <cp:revision>2</cp:revision>
  <cp:lastPrinted>2023-08-01T09:17:00Z</cp:lastPrinted>
  <dcterms:created xsi:type="dcterms:W3CDTF">2023-08-08T07:42:00Z</dcterms:created>
  <dcterms:modified xsi:type="dcterms:W3CDTF">2023-08-08T07:42:00Z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-1436195458</vt:i4>
  </property>
</Properties>
</file>